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7E97" w14:textId="77777777" w:rsidR="00C74D0A" w:rsidRDefault="009D23F7" w:rsidP="00356E8E">
      <w:pPr>
        <w:pStyle w:val="Akapitzlist"/>
        <w:ind w:left="1440"/>
        <w:jc w:val="center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Regulamin </w:t>
      </w:r>
      <w:r w:rsidR="005B4AC8" w:rsidRPr="00356E8E">
        <w:rPr>
          <w:rFonts w:ascii="Arial" w:hAnsi="Arial" w:cs="Arial"/>
        </w:rPr>
        <w:t>Żłobka Twoich Potrzeb</w:t>
      </w:r>
    </w:p>
    <w:p w14:paraId="0191955E" w14:textId="5B0C431C" w:rsidR="005B4AC8" w:rsidRPr="00356E8E" w:rsidRDefault="005B4AC8" w:rsidP="00356E8E">
      <w:pPr>
        <w:pStyle w:val="Akapitzlist"/>
        <w:ind w:left="1440"/>
        <w:jc w:val="center"/>
        <w:rPr>
          <w:rFonts w:ascii="Arial" w:hAnsi="Arial" w:cs="Arial"/>
        </w:rPr>
      </w:pPr>
      <w:r w:rsidRPr="00356E8E">
        <w:rPr>
          <w:rFonts w:ascii="Arial" w:hAnsi="Arial" w:cs="Arial"/>
        </w:rPr>
        <w:t>Warszawa, ul. Sportowa 1</w:t>
      </w:r>
    </w:p>
    <w:p w14:paraId="72160D5B" w14:textId="77777777" w:rsidR="00384718" w:rsidRPr="00356E8E" w:rsidRDefault="00DA730A" w:rsidP="00356E8E">
      <w:pPr>
        <w:pStyle w:val="Nagwek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6E8E">
        <w:rPr>
          <w:rFonts w:ascii="Arial" w:eastAsia="Times New Roman" w:hAnsi="Arial" w:cs="Arial"/>
          <w:sz w:val="24"/>
          <w:szCs w:val="24"/>
          <w:lang w:eastAsia="pl-PL"/>
        </w:rPr>
        <w:t xml:space="preserve">I. 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>POSTANOWIENIA OGÓLNE</w:t>
      </w:r>
    </w:p>
    <w:p w14:paraId="530B3F56" w14:textId="2E0C512A" w:rsidR="00384718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„</w:t>
      </w:r>
      <w:r w:rsidR="005B4AC8" w:rsidRPr="00356E8E">
        <w:rPr>
          <w:rFonts w:ascii="Arial" w:eastAsia="Times New Roman" w:hAnsi="Arial" w:cs="Arial"/>
          <w:lang w:eastAsia="pl-PL"/>
        </w:rPr>
        <w:t>Żłobek Twoich Potrzeb</w:t>
      </w:r>
      <w:r w:rsidRPr="00356E8E">
        <w:rPr>
          <w:rFonts w:ascii="Arial" w:eastAsia="Times New Roman" w:hAnsi="Arial" w:cs="Arial"/>
          <w:lang w:eastAsia="pl-PL"/>
        </w:rPr>
        <w:t>” jest placówką prywatną.</w:t>
      </w:r>
      <w:r w:rsidR="00C74D0A">
        <w:rPr>
          <w:rFonts w:ascii="Arial" w:eastAsia="Times New Roman" w:hAnsi="Arial" w:cs="Arial"/>
          <w:lang w:eastAsia="pl-PL"/>
        </w:rPr>
        <w:t xml:space="preserve"> W skład placówki wchodzą instytucje Opiekuna Dziennego oraz Klub Dziecięcy.</w:t>
      </w:r>
    </w:p>
    <w:p w14:paraId="7189BA01" w14:textId="26BCDAF2" w:rsidR="00384718" w:rsidRPr="00356E8E" w:rsidRDefault="00782CEF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Właścicielem </w:t>
      </w:r>
      <w:r w:rsidR="00C74D0A">
        <w:rPr>
          <w:rFonts w:ascii="Arial" w:eastAsia="Times New Roman" w:hAnsi="Arial" w:cs="Arial"/>
          <w:lang w:eastAsia="pl-PL"/>
        </w:rPr>
        <w:t>Żłobk</w:t>
      </w:r>
      <w:r w:rsidR="00C74D0A">
        <w:rPr>
          <w:rFonts w:ascii="Arial" w:eastAsia="Times New Roman" w:hAnsi="Arial" w:cs="Arial"/>
          <w:lang w:eastAsia="pl-PL"/>
        </w:rPr>
        <w:t>a</w:t>
      </w:r>
      <w:r w:rsidR="00C74D0A">
        <w:rPr>
          <w:rFonts w:ascii="Arial" w:eastAsia="Times New Roman" w:hAnsi="Arial" w:cs="Arial"/>
          <w:lang w:eastAsia="pl-PL"/>
        </w:rPr>
        <w:t xml:space="preserve"> Twoich Potrzeb</w:t>
      </w:r>
      <w:r w:rsidRPr="00356E8E">
        <w:rPr>
          <w:rFonts w:ascii="Arial" w:eastAsia="Times New Roman" w:hAnsi="Arial" w:cs="Arial"/>
          <w:lang w:eastAsia="pl-PL"/>
        </w:rPr>
        <w:t xml:space="preserve"> jest </w:t>
      </w:r>
      <w:r w:rsidR="00763A77" w:rsidRPr="00356E8E">
        <w:rPr>
          <w:rFonts w:ascii="Arial" w:eastAsia="Times New Roman" w:hAnsi="Arial" w:cs="Arial"/>
          <w:lang w:eastAsia="pl-PL"/>
        </w:rPr>
        <w:t xml:space="preserve">spółka </w:t>
      </w:r>
      <w:r w:rsidR="005B4AC8" w:rsidRPr="00356E8E">
        <w:rPr>
          <w:rFonts w:ascii="Arial" w:eastAsia="Times New Roman" w:hAnsi="Arial" w:cs="Arial"/>
          <w:lang w:eastAsia="pl-PL"/>
        </w:rPr>
        <w:t xml:space="preserve">Mado </w:t>
      </w:r>
      <w:r w:rsidR="00840154" w:rsidRPr="00356E8E">
        <w:rPr>
          <w:rFonts w:ascii="Arial" w:eastAsia="Times New Roman" w:hAnsi="Arial" w:cs="Arial"/>
          <w:lang w:eastAsia="pl-PL"/>
        </w:rPr>
        <w:t>Sp</w:t>
      </w:r>
      <w:r w:rsidR="00763A77" w:rsidRPr="00356E8E">
        <w:rPr>
          <w:rFonts w:ascii="Arial" w:eastAsia="Times New Roman" w:hAnsi="Arial" w:cs="Arial"/>
          <w:lang w:eastAsia="pl-PL"/>
        </w:rPr>
        <w:t>. z o.o</w:t>
      </w:r>
      <w:r w:rsidR="00FE2156" w:rsidRPr="00356E8E">
        <w:rPr>
          <w:rFonts w:ascii="Arial" w:eastAsia="Times New Roman" w:hAnsi="Arial" w:cs="Arial"/>
          <w:lang w:eastAsia="pl-PL"/>
        </w:rPr>
        <w:t>.</w:t>
      </w:r>
    </w:p>
    <w:p w14:paraId="4BB1AA8E" w14:textId="2CCA42E4" w:rsidR="007F0565" w:rsidRPr="00356E8E" w:rsidRDefault="00C74D0A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Żłobek Twoich Potrzeb</w:t>
      </w:r>
      <w:r w:rsidR="00384718" w:rsidRPr="00356E8E">
        <w:rPr>
          <w:rFonts w:ascii="Arial" w:eastAsia="Times New Roman" w:hAnsi="Arial" w:cs="Arial"/>
          <w:lang w:eastAsia="pl-PL"/>
        </w:rPr>
        <w:t xml:space="preserve"> prowadzi opiekę dzienną nad dziećmi w wieku </w:t>
      </w:r>
      <w:r>
        <w:rPr>
          <w:rFonts w:ascii="Arial" w:eastAsia="Times New Roman" w:hAnsi="Arial" w:cs="Arial"/>
          <w:lang w:eastAsia="pl-PL"/>
        </w:rPr>
        <w:t>od 20go tygodnia życia</w:t>
      </w:r>
      <w:r w:rsidR="00767C2A" w:rsidRPr="00356E8E">
        <w:rPr>
          <w:rFonts w:ascii="Arial" w:eastAsia="Times New Roman" w:hAnsi="Arial" w:cs="Arial"/>
          <w:lang w:eastAsia="pl-PL"/>
        </w:rPr>
        <w:t xml:space="preserve"> do</w:t>
      </w:r>
      <w:r>
        <w:rPr>
          <w:rFonts w:ascii="Arial" w:eastAsia="Times New Roman" w:hAnsi="Arial" w:cs="Arial"/>
          <w:lang w:eastAsia="pl-PL"/>
        </w:rPr>
        <w:t xml:space="preserve"> końca roku szkolnego, w którym Dziecko kończy 3</w:t>
      </w:r>
      <w:r w:rsidR="00767C2A" w:rsidRPr="00356E8E">
        <w:rPr>
          <w:rFonts w:ascii="Arial" w:eastAsia="Times New Roman" w:hAnsi="Arial" w:cs="Arial"/>
          <w:lang w:eastAsia="pl-PL"/>
        </w:rPr>
        <w:t xml:space="preserve"> lat</w:t>
      </w:r>
      <w:r>
        <w:rPr>
          <w:rFonts w:ascii="Arial" w:eastAsia="Times New Roman" w:hAnsi="Arial" w:cs="Arial"/>
          <w:lang w:eastAsia="pl-PL"/>
        </w:rPr>
        <w:t>a</w:t>
      </w:r>
      <w:r w:rsidR="00840154" w:rsidRPr="00356E8E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A w wyjątkowych przypadkach do końca roku szkolnego, w którym Dziecko kończy 4 lata.</w:t>
      </w:r>
    </w:p>
    <w:p w14:paraId="79E8DC87" w14:textId="74741CF7" w:rsidR="007F0565" w:rsidRPr="00356E8E" w:rsidRDefault="00C74D0A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Żłobek Twoich Potrzeb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7F0565" w:rsidRPr="00356E8E">
        <w:rPr>
          <w:rFonts w:ascii="Arial" w:eastAsia="Times New Roman" w:hAnsi="Arial" w:cs="Arial"/>
          <w:lang w:eastAsia="pl-PL"/>
        </w:rPr>
        <w:t>j</w:t>
      </w:r>
      <w:r w:rsidR="00384718" w:rsidRPr="00356E8E">
        <w:rPr>
          <w:rFonts w:ascii="Arial" w:eastAsia="Times New Roman" w:hAnsi="Arial" w:cs="Arial"/>
          <w:lang w:eastAsia="pl-PL"/>
        </w:rPr>
        <w:t xml:space="preserve">est czynny od poniedziałku do piątku od godziny </w:t>
      </w:r>
      <w:r w:rsidR="00767C2A" w:rsidRPr="00356E8E">
        <w:rPr>
          <w:rFonts w:ascii="Arial" w:eastAsia="Times New Roman" w:hAnsi="Arial" w:cs="Arial"/>
          <w:lang w:eastAsia="pl-PL"/>
        </w:rPr>
        <w:t>7</w:t>
      </w:r>
      <w:r w:rsidR="00384718" w:rsidRPr="00356E8E">
        <w:rPr>
          <w:rFonts w:ascii="Arial" w:eastAsia="Times New Roman" w:hAnsi="Arial" w:cs="Arial"/>
          <w:lang w:eastAsia="pl-PL"/>
        </w:rPr>
        <w:t>:00 do 1</w:t>
      </w:r>
      <w:r w:rsidR="00767C2A" w:rsidRPr="00356E8E">
        <w:rPr>
          <w:rFonts w:ascii="Arial" w:eastAsia="Times New Roman" w:hAnsi="Arial" w:cs="Arial"/>
          <w:lang w:eastAsia="pl-PL"/>
        </w:rPr>
        <w:t>7</w:t>
      </w:r>
      <w:r w:rsidR="00384718" w:rsidRPr="00356E8E">
        <w:rPr>
          <w:rFonts w:ascii="Arial" w:eastAsia="Times New Roman" w:hAnsi="Arial" w:cs="Arial"/>
          <w:lang w:eastAsia="pl-PL"/>
        </w:rPr>
        <w:t xml:space="preserve">:00. W dni </w:t>
      </w:r>
      <w:r w:rsidR="00767C2A" w:rsidRPr="00356E8E">
        <w:rPr>
          <w:rFonts w:ascii="Arial" w:eastAsia="Times New Roman" w:hAnsi="Arial" w:cs="Arial"/>
          <w:lang w:eastAsia="pl-PL"/>
        </w:rPr>
        <w:t xml:space="preserve">świąteczne, </w:t>
      </w:r>
      <w:r w:rsidR="00384718" w:rsidRPr="00356E8E">
        <w:rPr>
          <w:rFonts w:ascii="Arial" w:eastAsia="Times New Roman" w:hAnsi="Arial" w:cs="Arial"/>
          <w:lang w:eastAsia="pl-PL"/>
        </w:rPr>
        <w:t>ustawowo wolne od pracy</w:t>
      </w:r>
      <w:r w:rsidR="00767C2A" w:rsidRPr="00356E8E">
        <w:rPr>
          <w:rFonts w:ascii="Arial" w:eastAsia="Times New Roman" w:hAnsi="Arial" w:cs="Arial"/>
          <w:lang w:eastAsia="pl-PL"/>
        </w:rPr>
        <w:t xml:space="preserve">, w przerwie wakacyjnej oraz </w:t>
      </w:r>
      <w:r>
        <w:rPr>
          <w:rFonts w:ascii="Arial" w:eastAsia="Times New Roman" w:hAnsi="Arial" w:cs="Arial"/>
          <w:lang w:eastAsia="pl-PL"/>
        </w:rPr>
        <w:t xml:space="preserve">w wybrane inne dni </w:t>
      </w:r>
      <w:r>
        <w:rPr>
          <w:rFonts w:ascii="Arial" w:eastAsia="Times New Roman" w:hAnsi="Arial" w:cs="Arial"/>
          <w:lang w:eastAsia="pl-PL"/>
        </w:rPr>
        <w:t>Żłobek Twoich Potrzeb</w:t>
      </w:r>
      <w:r w:rsidR="00384718" w:rsidRPr="00356E8E">
        <w:rPr>
          <w:rFonts w:ascii="Arial" w:eastAsia="Times New Roman" w:hAnsi="Arial" w:cs="Arial"/>
          <w:lang w:eastAsia="pl-PL"/>
        </w:rPr>
        <w:t xml:space="preserve"> nie prowadzi działalności.</w:t>
      </w:r>
    </w:p>
    <w:p w14:paraId="75612A2A" w14:textId="77777777" w:rsidR="007F0565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Wykwalifikowana kadra dba o rozwój poznawczy, emocjonalny, społeczny i fizyczny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i.</w:t>
      </w:r>
    </w:p>
    <w:p w14:paraId="2B9B88AB" w14:textId="50BD73DB" w:rsidR="007F0565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Rodzice, którzy chcą korzysta</w:t>
      </w:r>
      <w:r w:rsidR="007F0565" w:rsidRPr="00356E8E">
        <w:rPr>
          <w:rFonts w:ascii="Arial" w:eastAsia="Times New Roman" w:hAnsi="Arial" w:cs="Arial"/>
          <w:lang w:eastAsia="pl-PL"/>
        </w:rPr>
        <w:t>ć</w:t>
      </w:r>
      <w:r w:rsidRPr="00356E8E">
        <w:rPr>
          <w:rFonts w:ascii="Arial" w:eastAsia="Times New Roman" w:hAnsi="Arial" w:cs="Arial"/>
          <w:lang w:eastAsia="pl-PL"/>
        </w:rPr>
        <w:t xml:space="preserve"> z usług </w:t>
      </w:r>
      <w:r w:rsidR="00C74D0A">
        <w:rPr>
          <w:rFonts w:ascii="Arial" w:eastAsia="Times New Roman" w:hAnsi="Arial" w:cs="Arial"/>
          <w:lang w:eastAsia="pl-PL"/>
        </w:rPr>
        <w:t>Żłobk</w:t>
      </w:r>
      <w:r w:rsidR="00C74D0A">
        <w:rPr>
          <w:rFonts w:ascii="Arial" w:eastAsia="Times New Roman" w:hAnsi="Arial" w:cs="Arial"/>
          <w:lang w:eastAsia="pl-PL"/>
        </w:rPr>
        <w:t>a</w:t>
      </w:r>
      <w:r w:rsidR="00C74D0A">
        <w:rPr>
          <w:rFonts w:ascii="Arial" w:eastAsia="Times New Roman" w:hAnsi="Arial" w:cs="Arial"/>
          <w:lang w:eastAsia="pl-PL"/>
        </w:rPr>
        <w:t xml:space="preserve"> Twoich Potrzeb</w:t>
      </w:r>
      <w:r w:rsidRPr="00356E8E">
        <w:rPr>
          <w:rFonts w:ascii="Arial" w:eastAsia="Times New Roman" w:hAnsi="Arial" w:cs="Arial"/>
          <w:lang w:eastAsia="pl-PL"/>
        </w:rPr>
        <w:t xml:space="preserve"> podpisują umowę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cywilnoprawną z właścicielem </w:t>
      </w:r>
      <w:r w:rsidR="00C74D0A">
        <w:rPr>
          <w:rFonts w:ascii="Arial" w:eastAsia="Times New Roman" w:hAnsi="Arial" w:cs="Arial"/>
          <w:lang w:eastAsia="pl-PL"/>
        </w:rPr>
        <w:t>Żłobk</w:t>
      </w:r>
      <w:r w:rsidR="00C74D0A">
        <w:rPr>
          <w:rFonts w:ascii="Arial" w:eastAsia="Times New Roman" w:hAnsi="Arial" w:cs="Arial"/>
          <w:lang w:eastAsia="pl-PL"/>
        </w:rPr>
        <w:t>a</w:t>
      </w:r>
      <w:r w:rsidR="00C74D0A">
        <w:rPr>
          <w:rFonts w:ascii="Arial" w:eastAsia="Times New Roman" w:hAnsi="Arial" w:cs="Arial"/>
          <w:lang w:eastAsia="pl-PL"/>
        </w:rPr>
        <w:t xml:space="preserve"> Twoich Potrzeb</w:t>
      </w:r>
      <w:r w:rsidRPr="00356E8E">
        <w:rPr>
          <w:rFonts w:ascii="Arial" w:eastAsia="Times New Roman" w:hAnsi="Arial" w:cs="Arial"/>
          <w:lang w:eastAsia="pl-PL"/>
        </w:rPr>
        <w:t>. Podpisanie przedmiotowej umowy jest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równoznaczne z akceptacją regulaminu </w:t>
      </w:r>
      <w:r w:rsidR="00272D2F">
        <w:rPr>
          <w:rFonts w:ascii="Arial" w:eastAsia="Times New Roman" w:hAnsi="Arial" w:cs="Arial"/>
          <w:lang w:eastAsia="pl-PL"/>
        </w:rPr>
        <w:t>Żłobk</w:t>
      </w:r>
      <w:r w:rsidR="00272D2F">
        <w:rPr>
          <w:rFonts w:ascii="Arial" w:eastAsia="Times New Roman" w:hAnsi="Arial" w:cs="Arial"/>
          <w:lang w:eastAsia="pl-PL"/>
        </w:rPr>
        <w:t>a</w:t>
      </w:r>
      <w:r w:rsidR="00272D2F">
        <w:rPr>
          <w:rFonts w:ascii="Arial" w:eastAsia="Times New Roman" w:hAnsi="Arial" w:cs="Arial"/>
          <w:lang w:eastAsia="pl-PL"/>
        </w:rPr>
        <w:t xml:space="preserve"> Twoich Potrzeb</w:t>
      </w:r>
      <w:r w:rsidRPr="00356E8E">
        <w:rPr>
          <w:rFonts w:ascii="Arial" w:eastAsia="Times New Roman" w:hAnsi="Arial" w:cs="Arial"/>
          <w:lang w:eastAsia="pl-PL"/>
        </w:rPr>
        <w:t>.</w:t>
      </w:r>
    </w:p>
    <w:p w14:paraId="08D6C1E5" w14:textId="40D66616" w:rsidR="007F0565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Zapisy do </w:t>
      </w:r>
      <w:r w:rsidR="00272D2F">
        <w:rPr>
          <w:rFonts w:ascii="Arial" w:eastAsia="Times New Roman" w:hAnsi="Arial" w:cs="Arial"/>
          <w:lang w:eastAsia="pl-PL"/>
        </w:rPr>
        <w:t>Żłob</w:t>
      </w:r>
      <w:r w:rsidR="00272D2F">
        <w:rPr>
          <w:rFonts w:ascii="Arial" w:eastAsia="Times New Roman" w:hAnsi="Arial" w:cs="Arial"/>
          <w:lang w:eastAsia="pl-PL"/>
        </w:rPr>
        <w:t xml:space="preserve">ka </w:t>
      </w:r>
      <w:r w:rsidR="00272D2F">
        <w:rPr>
          <w:rFonts w:ascii="Arial" w:eastAsia="Times New Roman" w:hAnsi="Arial" w:cs="Arial"/>
          <w:lang w:eastAsia="pl-PL"/>
        </w:rPr>
        <w:t>Twoich Potrzeb</w:t>
      </w:r>
      <w:r w:rsidRPr="00356E8E">
        <w:rPr>
          <w:rFonts w:ascii="Arial" w:eastAsia="Times New Roman" w:hAnsi="Arial" w:cs="Arial"/>
          <w:lang w:eastAsia="pl-PL"/>
        </w:rPr>
        <w:t xml:space="preserve"> trwają przez cały rok</w:t>
      </w:r>
      <w:r w:rsidR="0030032A" w:rsidRPr="00356E8E">
        <w:rPr>
          <w:rFonts w:ascii="Arial" w:eastAsia="Times New Roman" w:hAnsi="Arial" w:cs="Arial"/>
          <w:lang w:eastAsia="pl-PL"/>
        </w:rPr>
        <w:t xml:space="preserve"> w miarę pojawiania się wolnych miejsc.</w:t>
      </w:r>
    </w:p>
    <w:p w14:paraId="31D92364" w14:textId="09177D37" w:rsidR="007F0565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Wyposażenie </w:t>
      </w:r>
      <w:r w:rsidR="00272D2F">
        <w:rPr>
          <w:rFonts w:ascii="Arial" w:eastAsia="Times New Roman" w:hAnsi="Arial" w:cs="Arial"/>
          <w:lang w:eastAsia="pl-PL"/>
        </w:rPr>
        <w:t>Żłobk</w:t>
      </w:r>
      <w:r w:rsidR="00272D2F">
        <w:rPr>
          <w:rFonts w:ascii="Arial" w:eastAsia="Times New Roman" w:hAnsi="Arial" w:cs="Arial"/>
          <w:lang w:eastAsia="pl-PL"/>
        </w:rPr>
        <w:t>a</w:t>
      </w:r>
      <w:r w:rsidR="00272D2F">
        <w:rPr>
          <w:rFonts w:ascii="Arial" w:eastAsia="Times New Roman" w:hAnsi="Arial" w:cs="Arial"/>
          <w:lang w:eastAsia="pl-PL"/>
        </w:rPr>
        <w:t xml:space="preserve"> Twoich Potrzeb</w:t>
      </w:r>
      <w:r w:rsidR="007F0565" w:rsidRPr="00356E8E">
        <w:rPr>
          <w:rFonts w:ascii="Arial" w:eastAsia="Times New Roman" w:hAnsi="Arial" w:cs="Arial"/>
          <w:lang w:eastAsia="pl-PL"/>
        </w:rPr>
        <w:t xml:space="preserve"> spełnia standardy bezpieczeń</w:t>
      </w:r>
      <w:r w:rsidRPr="00356E8E">
        <w:rPr>
          <w:rFonts w:ascii="Arial" w:eastAsia="Times New Roman" w:hAnsi="Arial" w:cs="Arial"/>
          <w:lang w:eastAsia="pl-PL"/>
        </w:rPr>
        <w:t>stwa i higieny.</w:t>
      </w:r>
    </w:p>
    <w:p w14:paraId="722F8BD1" w14:textId="4C0902DD" w:rsidR="007F0565" w:rsidRPr="00356E8E" w:rsidRDefault="00272D2F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Żłobek Twoich Potrzeb</w:t>
      </w:r>
      <w:r w:rsidR="007F0565" w:rsidRPr="00356E8E">
        <w:rPr>
          <w:rFonts w:ascii="Arial" w:eastAsia="Times New Roman" w:hAnsi="Arial" w:cs="Arial"/>
          <w:lang w:eastAsia="pl-PL"/>
        </w:rPr>
        <w:t xml:space="preserve"> nie ponosi odpowiedzialności za:</w:t>
      </w:r>
    </w:p>
    <w:p w14:paraId="2513BE9F" w14:textId="2F977A09" w:rsidR="007F0565" w:rsidRPr="00356E8E" w:rsidRDefault="007F0565" w:rsidP="00356E8E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zniszczenia ubrań</w:t>
      </w:r>
      <w:r w:rsidR="00384718" w:rsidRPr="00356E8E">
        <w:rPr>
          <w:rFonts w:ascii="Arial" w:eastAsia="Times New Roman" w:hAnsi="Arial" w:cs="Arial"/>
          <w:lang w:eastAsia="pl-PL"/>
        </w:rPr>
        <w:t xml:space="preserve"> powstałe</w:t>
      </w:r>
      <w:r w:rsidRPr="00356E8E">
        <w:rPr>
          <w:rFonts w:ascii="Arial" w:eastAsia="Times New Roman" w:hAnsi="Arial" w:cs="Arial"/>
          <w:lang w:eastAsia="pl-PL"/>
        </w:rPr>
        <w:t xml:space="preserve"> w wyniku zabawy i podczas zajęć </w:t>
      </w:r>
      <w:r w:rsidR="00384718" w:rsidRPr="00356E8E">
        <w:rPr>
          <w:rFonts w:ascii="Arial" w:eastAsia="Times New Roman" w:hAnsi="Arial" w:cs="Arial"/>
          <w:lang w:eastAsia="pl-PL"/>
        </w:rPr>
        <w:t>prowadzonych w p</w:t>
      </w:r>
      <w:r w:rsidR="00272D2F">
        <w:rPr>
          <w:rFonts w:ascii="Arial" w:eastAsia="Times New Roman" w:hAnsi="Arial" w:cs="Arial"/>
          <w:lang w:eastAsia="pl-PL"/>
        </w:rPr>
        <w:t>lacówce</w:t>
      </w:r>
      <w:r w:rsidR="00384718" w:rsidRPr="00356E8E">
        <w:rPr>
          <w:rFonts w:ascii="Arial" w:eastAsia="Times New Roman" w:hAnsi="Arial" w:cs="Arial"/>
          <w:lang w:eastAsia="pl-PL"/>
        </w:rPr>
        <w:t>,</w:t>
      </w:r>
    </w:p>
    <w:p w14:paraId="0184B09C" w14:textId="7A2071AA" w:rsidR="007F0565" w:rsidRPr="00356E8E" w:rsidRDefault="00384718" w:rsidP="00356E8E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za rzeczy osobiste przyniesione do p</w:t>
      </w:r>
      <w:r w:rsidR="00272D2F">
        <w:rPr>
          <w:rFonts w:ascii="Arial" w:eastAsia="Times New Roman" w:hAnsi="Arial" w:cs="Arial"/>
          <w:lang w:eastAsia="pl-PL"/>
        </w:rPr>
        <w:t>lacówki</w:t>
      </w:r>
      <w:r w:rsidRPr="00356E8E">
        <w:rPr>
          <w:rFonts w:ascii="Arial" w:eastAsia="Times New Roman" w:hAnsi="Arial" w:cs="Arial"/>
          <w:lang w:eastAsia="pl-PL"/>
        </w:rPr>
        <w:t>, w tym rzeczy drogocenne,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wartościowe.</w:t>
      </w:r>
    </w:p>
    <w:p w14:paraId="5A77F1CA" w14:textId="47430573" w:rsidR="007F0565" w:rsidRPr="00356E8E" w:rsidRDefault="00384718" w:rsidP="00356E8E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Zabrania się przynoszenia do </w:t>
      </w:r>
      <w:r w:rsidR="00272D2F">
        <w:rPr>
          <w:rFonts w:ascii="Arial" w:eastAsia="Times New Roman" w:hAnsi="Arial" w:cs="Arial"/>
          <w:lang w:eastAsia="pl-PL"/>
        </w:rPr>
        <w:t>placówki</w:t>
      </w:r>
      <w:r w:rsidRPr="00356E8E">
        <w:rPr>
          <w:rFonts w:ascii="Arial" w:eastAsia="Times New Roman" w:hAnsi="Arial" w:cs="Arial"/>
          <w:lang w:eastAsia="pl-PL"/>
        </w:rPr>
        <w:t>:</w:t>
      </w:r>
    </w:p>
    <w:p w14:paraId="4683B72A" w14:textId="77777777" w:rsidR="007F0565" w:rsidRPr="00356E8E" w:rsidRDefault="00384718" w:rsidP="00356E8E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ostrych, niebezpiecznych przedmiotów,</w:t>
      </w:r>
    </w:p>
    <w:p w14:paraId="461690F6" w14:textId="77777777" w:rsidR="00384718" w:rsidRPr="00356E8E" w:rsidRDefault="00384718" w:rsidP="00356E8E">
      <w:pPr>
        <w:pStyle w:val="Akapitzlist"/>
        <w:numPr>
          <w:ilvl w:val="1"/>
          <w:numId w:val="8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zabawek składających się z mał</w:t>
      </w:r>
      <w:r w:rsidR="007F0565" w:rsidRPr="00356E8E">
        <w:rPr>
          <w:rFonts w:ascii="Arial" w:eastAsia="Times New Roman" w:hAnsi="Arial" w:cs="Arial"/>
          <w:lang w:eastAsia="pl-PL"/>
        </w:rPr>
        <w:t>ych elementów, które mogą zostać</w:t>
      </w:r>
      <w:r w:rsidRPr="00356E8E">
        <w:rPr>
          <w:rFonts w:ascii="Arial" w:eastAsia="Times New Roman" w:hAnsi="Arial" w:cs="Arial"/>
          <w:lang w:eastAsia="pl-PL"/>
        </w:rPr>
        <w:t xml:space="preserve"> połknięte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przez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ko.</w:t>
      </w:r>
    </w:p>
    <w:p w14:paraId="6AC40AE0" w14:textId="77777777" w:rsidR="007F0565" w:rsidRPr="00356E8E" w:rsidRDefault="00F816C1" w:rsidP="00356E8E">
      <w:pPr>
        <w:pStyle w:val="Nagwek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6E8E">
        <w:rPr>
          <w:rFonts w:ascii="Arial" w:eastAsia="Times New Roman" w:hAnsi="Arial" w:cs="Arial"/>
          <w:sz w:val="24"/>
          <w:szCs w:val="24"/>
          <w:lang w:eastAsia="pl-PL"/>
        </w:rPr>
        <w:t xml:space="preserve">II. 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>PODSTAWOWE ZADANIA PUNKTU</w:t>
      </w:r>
    </w:p>
    <w:p w14:paraId="7DE22796" w14:textId="77777777" w:rsidR="007F0565" w:rsidRPr="00356E8E" w:rsidRDefault="007F0565" w:rsidP="00356E8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Opieka nad dzieć</w:t>
      </w:r>
      <w:r w:rsidR="00403CCB" w:rsidRPr="00356E8E">
        <w:rPr>
          <w:rFonts w:ascii="Arial" w:eastAsia="Times New Roman" w:hAnsi="Arial" w:cs="Arial"/>
          <w:lang w:eastAsia="pl-PL"/>
        </w:rPr>
        <w:t xml:space="preserve">mi </w:t>
      </w:r>
      <w:r w:rsidR="0030032A" w:rsidRPr="00356E8E">
        <w:rPr>
          <w:rFonts w:ascii="Arial" w:eastAsia="Times New Roman" w:hAnsi="Arial" w:cs="Arial"/>
          <w:lang w:eastAsia="pl-PL"/>
        </w:rPr>
        <w:t>-</w:t>
      </w:r>
      <w:r w:rsidRPr="00356E8E">
        <w:rPr>
          <w:rFonts w:ascii="Arial" w:eastAsia="Times New Roman" w:hAnsi="Arial" w:cs="Arial"/>
          <w:lang w:eastAsia="pl-PL"/>
        </w:rPr>
        <w:t xml:space="preserve"> d</w:t>
      </w:r>
      <w:r w:rsidR="0030032A" w:rsidRPr="00356E8E">
        <w:rPr>
          <w:rFonts w:ascii="Arial" w:eastAsia="Times New Roman" w:hAnsi="Arial" w:cs="Arial"/>
          <w:lang w:eastAsia="pl-PL"/>
        </w:rPr>
        <w:t>oświadczona</w:t>
      </w:r>
      <w:r w:rsidRPr="00356E8E">
        <w:rPr>
          <w:rFonts w:ascii="Arial" w:eastAsia="Times New Roman" w:hAnsi="Arial" w:cs="Arial"/>
          <w:lang w:eastAsia="pl-PL"/>
        </w:rPr>
        <w:t xml:space="preserve"> kadr</w:t>
      </w:r>
      <w:r w:rsidR="0030032A" w:rsidRPr="00356E8E">
        <w:rPr>
          <w:rFonts w:ascii="Arial" w:eastAsia="Times New Roman" w:hAnsi="Arial" w:cs="Arial"/>
          <w:lang w:eastAsia="pl-PL"/>
        </w:rPr>
        <w:t>a</w:t>
      </w:r>
      <w:r w:rsidRPr="00356E8E">
        <w:rPr>
          <w:rFonts w:ascii="Arial" w:eastAsia="Times New Roman" w:hAnsi="Arial" w:cs="Arial"/>
          <w:lang w:eastAsia="pl-PL"/>
        </w:rPr>
        <w:t xml:space="preserve"> dba</w:t>
      </w:r>
      <w:r w:rsidR="0030032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o bezpieczeństwo, prawidłowy rozwój, dobre samopoczucie oraz higienę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i.</w:t>
      </w:r>
    </w:p>
    <w:p w14:paraId="68159B21" w14:textId="77777777" w:rsidR="007F0565" w:rsidRPr="00356E8E" w:rsidRDefault="00384718" w:rsidP="00356E8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Organizacja zabawy i kontaktu z rówieśnikami pod okiem doświadczonej kadry.</w:t>
      </w:r>
    </w:p>
    <w:p w14:paraId="1FED21B9" w14:textId="77777777" w:rsidR="007F0565" w:rsidRPr="00356E8E" w:rsidRDefault="00384718" w:rsidP="00356E8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Nadzorowanie wszechstronnego rozwoju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ka.</w:t>
      </w:r>
    </w:p>
    <w:p w14:paraId="67337CCA" w14:textId="77777777" w:rsidR="007F0565" w:rsidRPr="00356E8E" w:rsidRDefault="00384718" w:rsidP="00356E8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Prowadzenie działalności wychowawczo-dydaktycznej.</w:t>
      </w:r>
    </w:p>
    <w:p w14:paraId="3D472F45" w14:textId="7134E56A" w:rsidR="007F0565" w:rsidRPr="00356E8E" w:rsidRDefault="007F0565" w:rsidP="00356E8E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Zapewnienie posiłków dostarczanych przez firmę cateringową</w:t>
      </w:r>
      <w:r w:rsidR="00031074" w:rsidRPr="00356E8E">
        <w:rPr>
          <w:rFonts w:ascii="Arial" w:eastAsia="Times New Roman" w:hAnsi="Arial" w:cs="Arial"/>
          <w:lang w:eastAsia="pl-PL"/>
        </w:rPr>
        <w:t>. Przy wyborze usług cateringu, Rodzice ponoszą koszt wyżywienia</w:t>
      </w:r>
      <w:r w:rsidR="006404AC" w:rsidRPr="00356E8E">
        <w:rPr>
          <w:rFonts w:ascii="Arial" w:eastAsia="Times New Roman" w:hAnsi="Arial" w:cs="Arial"/>
          <w:lang w:eastAsia="pl-PL"/>
        </w:rPr>
        <w:t xml:space="preserve"> zgodny z cennikiem firmy cateringowej</w:t>
      </w:r>
      <w:r w:rsidR="00031074" w:rsidRPr="00356E8E">
        <w:rPr>
          <w:rFonts w:ascii="Arial" w:eastAsia="Times New Roman" w:hAnsi="Arial" w:cs="Arial"/>
          <w:lang w:eastAsia="pl-PL"/>
        </w:rPr>
        <w:t>.</w:t>
      </w:r>
    </w:p>
    <w:p w14:paraId="6EED3465" w14:textId="77777777" w:rsidR="007F0565" w:rsidRPr="00356E8E" w:rsidRDefault="00F816C1" w:rsidP="00356E8E">
      <w:pPr>
        <w:pStyle w:val="Nagwek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6E8E">
        <w:rPr>
          <w:rFonts w:ascii="Arial" w:eastAsia="Times New Roman" w:hAnsi="Arial" w:cs="Arial"/>
          <w:sz w:val="24"/>
          <w:szCs w:val="24"/>
          <w:lang w:eastAsia="pl-PL"/>
        </w:rPr>
        <w:t xml:space="preserve">III. 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>NASZE CELE</w:t>
      </w:r>
    </w:p>
    <w:p w14:paraId="1CFFE7BA" w14:textId="77777777" w:rsidR="007F0565" w:rsidRPr="00356E8E" w:rsidRDefault="00384718" w:rsidP="00356E8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Stworzenie ciepłej, rodzinnej atmosfery.</w:t>
      </w:r>
    </w:p>
    <w:p w14:paraId="206986BD" w14:textId="77777777" w:rsidR="007F0565" w:rsidRPr="00356E8E" w:rsidRDefault="00384718" w:rsidP="00356E8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Zapewnienie właściwego procesu wychowawczego.</w:t>
      </w:r>
    </w:p>
    <w:p w14:paraId="0B62D508" w14:textId="77777777" w:rsidR="007F0565" w:rsidRPr="00356E8E" w:rsidRDefault="00384718" w:rsidP="00356E8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Stworzen</w:t>
      </w:r>
      <w:r w:rsidR="007F0565" w:rsidRPr="00356E8E">
        <w:rPr>
          <w:rFonts w:ascii="Arial" w:eastAsia="Times New Roman" w:hAnsi="Arial" w:cs="Arial"/>
          <w:lang w:eastAsia="pl-PL"/>
        </w:rPr>
        <w:t>ie dobrych relacji między:</w:t>
      </w:r>
    </w:p>
    <w:p w14:paraId="69935B9C" w14:textId="081BA6D5" w:rsidR="007F0565" w:rsidRPr="00356E8E" w:rsidRDefault="007F0565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272D2F">
        <w:rPr>
          <w:rFonts w:ascii="Arial" w:eastAsia="Times New Roman" w:hAnsi="Arial" w:cs="Arial"/>
          <w:lang w:eastAsia="pl-PL"/>
        </w:rPr>
        <w:t>D</w:t>
      </w:r>
      <w:r w:rsidRPr="00356E8E">
        <w:rPr>
          <w:rFonts w:ascii="Arial" w:eastAsia="Times New Roman" w:hAnsi="Arial" w:cs="Arial"/>
          <w:lang w:eastAsia="pl-PL"/>
        </w:rPr>
        <w:t>zieć</w:t>
      </w:r>
      <w:r w:rsidR="00384718" w:rsidRPr="00356E8E">
        <w:rPr>
          <w:rFonts w:ascii="Arial" w:eastAsia="Times New Roman" w:hAnsi="Arial" w:cs="Arial"/>
          <w:lang w:eastAsia="pl-PL"/>
        </w:rPr>
        <w:t>mi,</w:t>
      </w:r>
    </w:p>
    <w:p w14:paraId="552E695B" w14:textId="3A8D8591" w:rsidR="007F0565" w:rsidRPr="00356E8E" w:rsidRDefault="007F0565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272D2F">
        <w:rPr>
          <w:rFonts w:ascii="Arial" w:eastAsia="Times New Roman" w:hAnsi="Arial" w:cs="Arial"/>
          <w:lang w:eastAsia="pl-PL"/>
        </w:rPr>
        <w:t>D</w:t>
      </w:r>
      <w:r w:rsidRPr="00356E8E">
        <w:rPr>
          <w:rFonts w:ascii="Arial" w:eastAsia="Times New Roman" w:hAnsi="Arial" w:cs="Arial"/>
          <w:lang w:eastAsia="pl-PL"/>
        </w:rPr>
        <w:t>zieć</w:t>
      </w:r>
      <w:r w:rsidR="00384718" w:rsidRPr="00356E8E">
        <w:rPr>
          <w:rFonts w:ascii="Arial" w:eastAsia="Times New Roman" w:hAnsi="Arial" w:cs="Arial"/>
          <w:lang w:eastAsia="pl-PL"/>
        </w:rPr>
        <w:t>mi i personelem punktu,</w:t>
      </w:r>
    </w:p>
    <w:p w14:paraId="708CA14C" w14:textId="77777777" w:rsidR="007F0565" w:rsidRPr="00356E8E" w:rsidRDefault="00EF2C4B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-personelem punktu a R</w:t>
      </w:r>
      <w:r w:rsidR="00384718" w:rsidRPr="00356E8E">
        <w:rPr>
          <w:rFonts w:ascii="Arial" w:eastAsia="Times New Roman" w:hAnsi="Arial" w:cs="Arial"/>
          <w:lang w:eastAsia="pl-PL"/>
        </w:rPr>
        <w:t>odzicami,</w:t>
      </w:r>
    </w:p>
    <w:p w14:paraId="5E14C742" w14:textId="77777777" w:rsidR="007F0565" w:rsidRPr="00356E8E" w:rsidRDefault="00DA730A" w:rsidP="00356E8E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lastRenderedPageBreak/>
        <w:t>Szczególna troska o organizowanie</w:t>
      </w:r>
      <w:r w:rsidR="00637227" w:rsidRPr="00356E8E">
        <w:rPr>
          <w:rFonts w:ascii="Arial" w:eastAsia="Times New Roman" w:hAnsi="Arial" w:cs="Arial"/>
          <w:lang w:eastAsia="pl-PL"/>
        </w:rPr>
        <w:t xml:space="preserve"> i przeprowadzenie</w:t>
      </w:r>
      <w:r w:rsidRPr="00356E8E">
        <w:rPr>
          <w:rFonts w:ascii="Arial" w:eastAsia="Times New Roman" w:hAnsi="Arial" w:cs="Arial"/>
          <w:lang w:eastAsia="pl-PL"/>
        </w:rPr>
        <w:t xml:space="preserve"> procesu adaptacji w łagodny i przyjazny sposób.</w:t>
      </w:r>
    </w:p>
    <w:p w14:paraId="5E2D297C" w14:textId="77777777" w:rsidR="007F0565" w:rsidRPr="00356E8E" w:rsidRDefault="00F816C1" w:rsidP="00356E8E">
      <w:pPr>
        <w:pStyle w:val="Nagwek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6E8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F0565" w:rsidRPr="00356E8E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>. OFERTA PROGRAMOWA</w:t>
      </w:r>
    </w:p>
    <w:p w14:paraId="059D5337" w14:textId="022E4157" w:rsidR="007F0565" w:rsidRPr="00356E8E" w:rsidRDefault="007F0565" w:rsidP="00356E8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Program zabaw i zajęć</w:t>
      </w:r>
      <w:r w:rsidR="00384718" w:rsidRPr="00356E8E">
        <w:rPr>
          <w:rFonts w:ascii="Arial" w:eastAsia="Times New Roman" w:hAnsi="Arial" w:cs="Arial"/>
          <w:lang w:eastAsia="pl-PL"/>
        </w:rPr>
        <w:t xml:space="preserve"> w </w:t>
      </w:r>
      <w:r w:rsidR="00272D2F">
        <w:rPr>
          <w:rFonts w:ascii="Arial" w:eastAsia="Times New Roman" w:hAnsi="Arial" w:cs="Arial"/>
          <w:lang w:eastAsia="pl-PL"/>
        </w:rPr>
        <w:t>Żłobk</w:t>
      </w:r>
      <w:r w:rsidR="00272D2F">
        <w:rPr>
          <w:rFonts w:ascii="Arial" w:eastAsia="Times New Roman" w:hAnsi="Arial" w:cs="Arial"/>
          <w:lang w:eastAsia="pl-PL"/>
        </w:rPr>
        <w:t>u</w:t>
      </w:r>
      <w:r w:rsidR="00272D2F">
        <w:rPr>
          <w:rFonts w:ascii="Arial" w:eastAsia="Times New Roman" w:hAnsi="Arial" w:cs="Arial"/>
          <w:lang w:eastAsia="pl-PL"/>
        </w:rPr>
        <w:t xml:space="preserve"> Twoich Potrzeb</w:t>
      </w:r>
      <w:r w:rsidR="00272D2F" w:rsidRPr="00356E8E">
        <w:rPr>
          <w:rFonts w:ascii="Arial" w:eastAsia="Times New Roman" w:hAnsi="Arial" w:cs="Arial"/>
          <w:lang w:eastAsia="pl-PL"/>
        </w:rPr>
        <w:t xml:space="preserve"> </w:t>
      </w:r>
      <w:r w:rsidR="000C5BCA" w:rsidRPr="00356E8E">
        <w:rPr>
          <w:rFonts w:ascii="Arial" w:eastAsia="Times New Roman" w:hAnsi="Arial" w:cs="Arial"/>
          <w:lang w:eastAsia="pl-PL"/>
        </w:rPr>
        <w:t>jest ustala</w:t>
      </w:r>
      <w:r w:rsidR="00384718" w:rsidRPr="00356E8E">
        <w:rPr>
          <w:rFonts w:ascii="Arial" w:eastAsia="Times New Roman" w:hAnsi="Arial" w:cs="Arial"/>
          <w:lang w:eastAsia="pl-PL"/>
        </w:rPr>
        <w:t xml:space="preserve">ny przez personel placówki i </w:t>
      </w:r>
      <w:r w:rsidR="000C5BCA" w:rsidRPr="00356E8E">
        <w:rPr>
          <w:rFonts w:ascii="Arial" w:eastAsia="Times New Roman" w:hAnsi="Arial" w:cs="Arial"/>
          <w:lang w:eastAsia="pl-PL"/>
        </w:rPr>
        <w:t>dostosowany</w:t>
      </w:r>
      <w:r w:rsidR="00384718" w:rsidRPr="00356E8E">
        <w:rPr>
          <w:rFonts w:ascii="Arial" w:eastAsia="Times New Roman" w:hAnsi="Arial" w:cs="Arial"/>
          <w:lang w:eastAsia="pl-PL"/>
        </w:rPr>
        <w:t xml:space="preserve"> do wieku i rozwoju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384718" w:rsidRPr="00356E8E">
        <w:rPr>
          <w:rFonts w:ascii="Arial" w:eastAsia="Times New Roman" w:hAnsi="Arial" w:cs="Arial"/>
          <w:lang w:eastAsia="pl-PL"/>
        </w:rPr>
        <w:t xml:space="preserve">intelektualnego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</w:t>
      </w:r>
      <w:r w:rsidR="00384718" w:rsidRPr="00356E8E">
        <w:rPr>
          <w:rFonts w:ascii="Arial" w:eastAsia="Times New Roman" w:hAnsi="Arial" w:cs="Arial"/>
          <w:lang w:eastAsia="pl-PL"/>
        </w:rPr>
        <w:t>.</w:t>
      </w:r>
    </w:p>
    <w:p w14:paraId="7F8E1E4C" w14:textId="77777777" w:rsidR="007F0565" w:rsidRPr="00356E8E" w:rsidRDefault="00384718" w:rsidP="00356E8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Nauka poprzez zabawę, która ma na celu rozwijanie umiejętności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 zgodnie z jego</w:t>
      </w:r>
      <w:r w:rsidR="00DA730A" w:rsidRPr="00356E8E">
        <w:rPr>
          <w:rFonts w:ascii="Arial" w:eastAsia="Times New Roman" w:hAnsi="Arial" w:cs="Arial"/>
          <w:lang w:eastAsia="pl-PL"/>
        </w:rPr>
        <w:t xml:space="preserve"> indywidualnymi predyspozycjami. W szczególności zajęcia:</w:t>
      </w:r>
    </w:p>
    <w:p w14:paraId="0A2D4818" w14:textId="77777777" w:rsidR="007F0565" w:rsidRPr="00356E8E" w:rsidRDefault="00384718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ruchowe</w:t>
      </w:r>
    </w:p>
    <w:p w14:paraId="06336536" w14:textId="77777777" w:rsidR="007F0565" w:rsidRPr="00356E8E" w:rsidRDefault="00384718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7F0565" w:rsidRPr="00356E8E">
        <w:rPr>
          <w:rFonts w:ascii="Arial" w:eastAsia="Times New Roman" w:hAnsi="Arial" w:cs="Arial"/>
          <w:lang w:eastAsia="pl-PL"/>
        </w:rPr>
        <w:t xml:space="preserve"> muzyczne</w:t>
      </w:r>
    </w:p>
    <w:p w14:paraId="354EF800" w14:textId="77777777" w:rsidR="007F0565" w:rsidRPr="00356E8E" w:rsidRDefault="00384718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7F0565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manualne</w:t>
      </w:r>
    </w:p>
    <w:p w14:paraId="318CE819" w14:textId="77777777" w:rsidR="00384718" w:rsidRPr="00356E8E" w:rsidRDefault="00384718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7F0565" w:rsidRPr="00356E8E">
        <w:rPr>
          <w:rFonts w:ascii="Arial" w:eastAsia="Times New Roman" w:hAnsi="Arial" w:cs="Arial"/>
          <w:lang w:eastAsia="pl-PL"/>
        </w:rPr>
        <w:t xml:space="preserve"> sensoryczne</w:t>
      </w:r>
    </w:p>
    <w:p w14:paraId="05B0E798" w14:textId="77777777" w:rsidR="007F0565" w:rsidRPr="00356E8E" w:rsidRDefault="007F0565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logopedyczne</w:t>
      </w:r>
    </w:p>
    <w:p w14:paraId="6EB163E5" w14:textId="77777777" w:rsidR="007F0565" w:rsidRPr="00356E8E" w:rsidRDefault="007F0565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plastyczne</w:t>
      </w:r>
    </w:p>
    <w:p w14:paraId="26523271" w14:textId="77777777" w:rsidR="007F0565" w:rsidRPr="00356E8E" w:rsidRDefault="001D7A6C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językowe</w:t>
      </w:r>
    </w:p>
    <w:p w14:paraId="2A774B0B" w14:textId="54FF0DA9" w:rsidR="007B392A" w:rsidRPr="00356E8E" w:rsidRDefault="007B392A" w:rsidP="00356E8E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Na terenie placówki mogą być organizowane teatrzyki, warsztaty itp.</w:t>
      </w:r>
    </w:p>
    <w:p w14:paraId="7F5CCFA9" w14:textId="77777777" w:rsidR="007B392A" w:rsidRPr="00356E8E" w:rsidRDefault="007B392A" w:rsidP="00356E8E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A65E268" w14:textId="77777777" w:rsidR="007F0565" w:rsidRPr="00356E8E" w:rsidRDefault="00F816C1" w:rsidP="00356E8E">
      <w:pPr>
        <w:pStyle w:val="Nagwek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6E8E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5036A" w:rsidRPr="00356E8E">
        <w:rPr>
          <w:rFonts w:ascii="Arial" w:eastAsia="Times New Roman" w:hAnsi="Arial" w:cs="Arial"/>
          <w:sz w:val="24"/>
          <w:szCs w:val="24"/>
          <w:lang w:eastAsia="pl-PL"/>
        </w:rPr>
        <w:t xml:space="preserve">PRAWA I OBOWIĄZKI </w:t>
      </w:r>
      <w:r w:rsidR="00384718" w:rsidRPr="00356E8E">
        <w:rPr>
          <w:rFonts w:ascii="Arial" w:eastAsia="Times New Roman" w:hAnsi="Arial" w:cs="Arial"/>
          <w:sz w:val="24"/>
          <w:szCs w:val="24"/>
          <w:lang w:eastAsia="pl-PL"/>
        </w:rPr>
        <w:t>RODZICÓW</w:t>
      </w:r>
    </w:p>
    <w:p w14:paraId="71AB82F3" w14:textId="7BF0D65E" w:rsidR="007F0565" w:rsidRPr="00356E8E" w:rsidRDefault="00384718" w:rsidP="00356E8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Rodzic</w:t>
      </w:r>
      <w:r w:rsidR="00293DCD" w:rsidRPr="00356E8E">
        <w:rPr>
          <w:rFonts w:ascii="Arial" w:eastAsia="Times New Roman" w:hAnsi="Arial" w:cs="Arial"/>
          <w:lang w:eastAsia="pl-PL"/>
        </w:rPr>
        <w:t xml:space="preserve"> ma obowiązek przyprowadzać</w:t>
      </w:r>
      <w:r w:rsidRPr="00356E8E">
        <w:rPr>
          <w:rFonts w:ascii="Arial" w:eastAsia="Times New Roman" w:hAnsi="Arial" w:cs="Arial"/>
          <w:lang w:eastAsia="pl-PL"/>
        </w:rPr>
        <w:t xml:space="preserve"> do </w:t>
      </w:r>
      <w:r w:rsidR="00272D2F">
        <w:rPr>
          <w:rFonts w:ascii="Arial" w:eastAsia="Times New Roman" w:hAnsi="Arial" w:cs="Arial"/>
          <w:lang w:eastAsia="pl-PL"/>
        </w:rPr>
        <w:t>placówki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5B4AC8" w:rsidRPr="00356E8E">
        <w:rPr>
          <w:rFonts w:ascii="Arial" w:eastAsia="Times New Roman" w:hAnsi="Arial" w:cs="Arial"/>
          <w:lang w:eastAsia="pl-PL"/>
        </w:rPr>
        <w:t>d</w:t>
      </w:r>
      <w:r w:rsidR="003839D4" w:rsidRPr="00356E8E">
        <w:rPr>
          <w:rFonts w:ascii="Arial" w:eastAsia="Times New Roman" w:hAnsi="Arial" w:cs="Arial"/>
          <w:lang w:eastAsia="pl-PL"/>
        </w:rPr>
        <w:t>ziec</w:t>
      </w:r>
      <w:r w:rsidRPr="00356E8E">
        <w:rPr>
          <w:rFonts w:ascii="Arial" w:eastAsia="Times New Roman" w:hAnsi="Arial" w:cs="Arial"/>
          <w:lang w:eastAsia="pl-PL"/>
        </w:rPr>
        <w:t>ko zdrowe.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="00293DCD" w:rsidRPr="00356E8E">
        <w:rPr>
          <w:rFonts w:ascii="Arial" w:eastAsia="Times New Roman" w:hAnsi="Arial" w:cs="Arial"/>
          <w:lang w:eastAsia="pl-PL"/>
        </w:rPr>
        <w:t>ko chore nie zostanie przyjęte</w:t>
      </w:r>
      <w:r w:rsidRPr="00356E8E">
        <w:rPr>
          <w:rFonts w:ascii="Arial" w:eastAsia="Times New Roman" w:hAnsi="Arial" w:cs="Arial"/>
          <w:lang w:eastAsia="pl-PL"/>
        </w:rPr>
        <w:t>.</w:t>
      </w:r>
    </w:p>
    <w:p w14:paraId="5BCB95F1" w14:textId="77777777" w:rsidR="007F0565" w:rsidRPr="00356E8E" w:rsidRDefault="00384718" w:rsidP="00356E8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Okres adaptacyjny odbywa się na ściśle określonych zasadach i jest dopasowywany do planu dnia placówki.</w:t>
      </w:r>
    </w:p>
    <w:p w14:paraId="2C442D85" w14:textId="3E0A29B2" w:rsidR="007F0565" w:rsidRPr="00356E8E" w:rsidRDefault="00DA730A" w:rsidP="00356E8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W</w:t>
      </w:r>
      <w:r w:rsidR="00384718" w:rsidRPr="00356E8E">
        <w:rPr>
          <w:rFonts w:ascii="Arial" w:eastAsia="Times New Roman" w:hAnsi="Arial" w:cs="Arial"/>
          <w:lang w:eastAsia="pl-PL"/>
        </w:rPr>
        <w:t xml:space="preserve"> </w:t>
      </w:r>
      <w:r w:rsidR="00272D2F">
        <w:rPr>
          <w:rFonts w:ascii="Arial" w:eastAsia="Times New Roman" w:hAnsi="Arial" w:cs="Arial"/>
          <w:lang w:eastAsia="pl-PL"/>
        </w:rPr>
        <w:t>placówce</w:t>
      </w:r>
      <w:r w:rsidR="00384718" w:rsidRPr="00356E8E">
        <w:rPr>
          <w:rFonts w:ascii="Arial" w:eastAsia="Times New Roman" w:hAnsi="Arial" w:cs="Arial"/>
          <w:lang w:eastAsia="pl-PL"/>
        </w:rPr>
        <w:t xml:space="preserve"> nie podajemy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="00384718" w:rsidRPr="00356E8E">
        <w:rPr>
          <w:rFonts w:ascii="Arial" w:eastAsia="Times New Roman" w:hAnsi="Arial" w:cs="Arial"/>
          <w:lang w:eastAsia="pl-PL"/>
        </w:rPr>
        <w:t>iom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="00384718" w:rsidRPr="00356E8E">
        <w:rPr>
          <w:rFonts w:ascii="Arial" w:eastAsia="Times New Roman" w:hAnsi="Arial" w:cs="Arial"/>
          <w:lang w:eastAsia="pl-PL"/>
        </w:rPr>
        <w:t>lekarstw.</w:t>
      </w:r>
    </w:p>
    <w:p w14:paraId="4E932188" w14:textId="62E5C7ED" w:rsidR="00293DCD" w:rsidRPr="00356E8E" w:rsidRDefault="00384718" w:rsidP="00356E8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 xml:space="preserve">W przypadku gdy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 xml:space="preserve">ko zachoruje podczas pobytu w </w:t>
      </w:r>
      <w:r w:rsidR="00272D2F">
        <w:rPr>
          <w:rFonts w:ascii="Arial" w:eastAsia="Times New Roman" w:hAnsi="Arial" w:cs="Arial"/>
          <w:lang w:eastAsia="pl-PL"/>
        </w:rPr>
        <w:t>placówce</w:t>
      </w:r>
      <w:r w:rsidRPr="00356E8E">
        <w:rPr>
          <w:rFonts w:ascii="Arial" w:eastAsia="Times New Roman" w:hAnsi="Arial" w:cs="Arial"/>
          <w:lang w:eastAsia="pl-PL"/>
        </w:rPr>
        <w:t>,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personel niezwłocznie informuje o powyższym fakcie Rodziców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ka.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Rodzic po otrzymaniu informacji o chorobie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 zobowiązany jest do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jego odebrania z placówki w możliwie najkrótszym czasie. Do tego czasu personel jest upoważniony do decydowania o sposobie udzielenia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 xml:space="preserve">ku pierwszej pomocy jeżeli zajdzie taka potrzeba. </w:t>
      </w:r>
    </w:p>
    <w:p w14:paraId="1569B28C" w14:textId="2405E759" w:rsidR="00384718" w:rsidRPr="00356E8E" w:rsidRDefault="003839D4" w:rsidP="00356E8E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Dziec</w:t>
      </w:r>
      <w:r w:rsidR="00293DCD" w:rsidRPr="00356E8E">
        <w:rPr>
          <w:rFonts w:ascii="Arial" w:eastAsia="Times New Roman" w:hAnsi="Arial" w:cs="Arial"/>
          <w:lang w:eastAsia="pl-PL"/>
        </w:rPr>
        <w:t>i mogą być</w:t>
      </w:r>
      <w:r w:rsidR="00384718" w:rsidRPr="00356E8E">
        <w:rPr>
          <w:rFonts w:ascii="Arial" w:eastAsia="Times New Roman" w:hAnsi="Arial" w:cs="Arial"/>
          <w:lang w:eastAsia="pl-PL"/>
        </w:rPr>
        <w:t xml:space="preserve"> odbierane z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="00384718" w:rsidRPr="00356E8E">
        <w:rPr>
          <w:rFonts w:ascii="Arial" w:eastAsia="Times New Roman" w:hAnsi="Arial" w:cs="Arial"/>
          <w:lang w:eastAsia="pl-PL"/>
        </w:rPr>
        <w:t>placówki tylko przez Rodziców lub przez osoby pełnoletnie pisemnie przez nich upoważnione.</w:t>
      </w:r>
      <w:r w:rsidR="008A4F39" w:rsidRPr="00356E8E">
        <w:rPr>
          <w:rFonts w:ascii="Arial" w:eastAsia="Times New Roman" w:hAnsi="Arial" w:cs="Arial"/>
          <w:lang w:eastAsia="pl-PL"/>
        </w:rPr>
        <w:t xml:space="preserve"> Osobom w stanie wskazującym na spożycie alkoholu nie wydajemy dziecka  ze żłobka.</w:t>
      </w:r>
    </w:p>
    <w:p w14:paraId="12F36CF2" w14:textId="51EDB56D" w:rsidR="00293DCD" w:rsidRPr="00356E8E" w:rsidRDefault="00384718" w:rsidP="00356E8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6E8E">
        <w:rPr>
          <w:rFonts w:ascii="Arial" w:eastAsia="Times New Roman" w:hAnsi="Arial" w:cs="Arial"/>
          <w:lang w:eastAsia="pl-PL"/>
        </w:rPr>
        <w:t xml:space="preserve">Rodzice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i, których zachowanie objawia się nadmierną agresją i nadpobu</w:t>
      </w:r>
      <w:r w:rsidR="00293DCD" w:rsidRPr="00356E8E">
        <w:rPr>
          <w:rFonts w:ascii="Arial" w:eastAsia="Times New Roman" w:hAnsi="Arial" w:cs="Arial"/>
          <w:lang w:eastAsia="pl-PL"/>
        </w:rPr>
        <w:t>dliwością zagrażającą bezpieczeń</w:t>
      </w:r>
      <w:r w:rsidRPr="00356E8E">
        <w:rPr>
          <w:rFonts w:ascii="Arial" w:eastAsia="Times New Roman" w:hAnsi="Arial" w:cs="Arial"/>
          <w:lang w:eastAsia="pl-PL"/>
        </w:rPr>
        <w:t xml:space="preserve">stwu życia i zdrowia samych siebie, innych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 xml:space="preserve">i lub personelu, proszeni będą o konsultację z psychologiem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ięcym.</w:t>
      </w:r>
      <w:r w:rsidR="00293DCD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Współpraca </w:t>
      </w:r>
      <w:r w:rsidR="00272D2F">
        <w:rPr>
          <w:rFonts w:ascii="Arial" w:eastAsia="Times New Roman" w:hAnsi="Arial" w:cs="Arial"/>
          <w:lang w:eastAsia="pl-PL"/>
        </w:rPr>
        <w:t>placówki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EF2C4B" w:rsidRPr="00356E8E">
        <w:rPr>
          <w:rFonts w:ascii="Arial" w:eastAsia="Times New Roman" w:hAnsi="Arial" w:cs="Arial"/>
          <w:lang w:eastAsia="pl-PL"/>
        </w:rPr>
        <w:t>z R</w:t>
      </w:r>
      <w:r w:rsidR="00293DCD" w:rsidRPr="00356E8E">
        <w:rPr>
          <w:rFonts w:ascii="Arial" w:eastAsia="Times New Roman" w:hAnsi="Arial" w:cs="Arial"/>
          <w:lang w:eastAsia="pl-PL"/>
        </w:rPr>
        <w:t xml:space="preserve">odzicami i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="00293DCD" w:rsidRPr="00356E8E">
        <w:rPr>
          <w:rFonts w:ascii="Arial" w:eastAsia="Times New Roman" w:hAnsi="Arial" w:cs="Arial"/>
          <w:lang w:eastAsia="pl-PL"/>
        </w:rPr>
        <w:t>kiem może być</w:t>
      </w:r>
      <w:r w:rsidRPr="00356E8E">
        <w:rPr>
          <w:rFonts w:ascii="Arial" w:eastAsia="Times New Roman" w:hAnsi="Arial" w:cs="Arial"/>
          <w:lang w:eastAsia="pl-PL"/>
        </w:rPr>
        <w:t xml:space="preserve"> kontynuowana na podstawie pisemnej opinii psychologa oraz</w:t>
      </w:r>
      <w:r w:rsidR="00293DCD" w:rsidRPr="00356E8E">
        <w:rPr>
          <w:rFonts w:ascii="Arial" w:eastAsia="Times New Roman" w:hAnsi="Arial" w:cs="Arial"/>
          <w:lang w:eastAsia="pl-PL"/>
        </w:rPr>
        <w:t xml:space="preserve"> jego zaleceń</w:t>
      </w:r>
      <w:r w:rsidRPr="00356E8E">
        <w:rPr>
          <w:rFonts w:ascii="Arial" w:eastAsia="Times New Roman" w:hAnsi="Arial" w:cs="Arial"/>
          <w:lang w:eastAsia="pl-PL"/>
        </w:rPr>
        <w:t xml:space="preserve">. Kwestionowanie decyzji personelu pedagogicznego w </w:t>
      </w:r>
      <w:r w:rsidR="00293DCD" w:rsidRPr="00356E8E">
        <w:rPr>
          <w:rFonts w:ascii="Arial" w:eastAsia="Times New Roman" w:hAnsi="Arial" w:cs="Arial"/>
          <w:lang w:eastAsia="pl-PL"/>
        </w:rPr>
        <w:t>tej kwestii może być</w:t>
      </w:r>
      <w:r w:rsidRPr="00356E8E">
        <w:rPr>
          <w:rFonts w:ascii="Arial" w:eastAsia="Times New Roman" w:hAnsi="Arial" w:cs="Arial"/>
          <w:lang w:eastAsia="pl-PL"/>
        </w:rPr>
        <w:t xml:space="preserve"> podstawą do skreślenia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 z listy</w:t>
      </w:r>
      <w:r w:rsidR="00840154" w:rsidRPr="00356E8E">
        <w:rPr>
          <w:rFonts w:ascii="Arial" w:eastAsia="Times New Roman" w:hAnsi="Arial" w:cs="Arial"/>
          <w:lang w:eastAsia="pl-PL"/>
        </w:rPr>
        <w:t xml:space="preserve"> dzieci w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272D2F">
        <w:rPr>
          <w:rFonts w:ascii="Arial" w:eastAsia="Times New Roman" w:hAnsi="Arial" w:cs="Arial"/>
          <w:lang w:eastAsia="pl-PL"/>
        </w:rPr>
        <w:t>placówce</w:t>
      </w:r>
      <w:r w:rsidRPr="00356E8E">
        <w:rPr>
          <w:rFonts w:ascii="Arial" w:eastAsia="Times New Roman" w:hAnsi="Arial" w:cs="Arial"/>
          <w:lang w:eastAsia="pl-PL"/>
        </w:rPr>
        <w:t>.</w:t>
      </w:r>
    </w:p>
    <w:p w14:paraId="1FA7295A" w14:textId="77777777" w:rsidR="00D5277A" w:rsidRPr="00356E8E" w:rsidRDefault="00384718" w:rsidP="00356E8E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N</w:t>
      </w:r>
      <w:r w:rsidR="00403CCB" w:rsidRPr="00356E8E">
        <w:rPr>
          <w:rFonts w:ascii="Arial" w:eastAsia="Times New Roman" w:hAnsi="Arial" w:cs="Arial"/>
          <w:lang w:eastAsia="pl-PL"/>
        </w:rPr>
        <w:t>a czas pobytu w placówce Rodzic</w:t>
      </w:r>
      <w:r w:rsidR="00293DCD" w:rsidRPr="00356E8E">
        <w:rPr>
          <w:rFonts w:ascii="Arial" w:eastAsia="Times New Roman" w:hAnsi="Arial" w:cs="Arial"/>
          <w:lang w:eastAsia="pl-PL"/>
        </w:rPr>
        <w:t xml:space="preserve"> zobowiązany jest wyposażyć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ko w:</w:t>
      </w:r>
    </w:p>
    <w:p w14:paraId="6AEA2654" w14:textId="0064D47A" w:rsidR="00D5277A" w:rsidRPr="00356E8E" w:rsidRDefault="0038471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355AC8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b</w:t>
      </w:r>
      <w:r w:rsidR="007B392A" w:rsidRPr="00356E8E">
        <w:rPr>
          <w:rFonts w:ascii="Arial" w:eastAsia="Times New Roman" w:hAnsi="Arial" w:cs="Arial"/>
          <w:lang w:eastAsia="pl-PL"/>
        </w:rPr>
        <w:t>idon lub b</w:t>
      </w:r>
      <w:r w:rsidRPr="00356E8E">
        <w:rPr>
          <w:rFonts w:ascii="Arial" w:eastAsia="Times New Roman" w:hAnsi="Arial" w:cs="Arial"/>
          <w:lang w:eastAsia="pl-PL"/>
        </w:rPr>
        <w:t>utelkę do picia</w:t>
      </w:r>
    </w:p>
    <w:p w14:paraId="33CD4D0B" w14:textId="15408635" w:rsidR="003D7A9B" w:rsidRPr="00356E8E" w:rsidRDefault="0038471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355AC8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odzież </w:t>
      </w:r>
      <w:r w:rsidR="007B392A" w:rsidRPr="00356E8E">
        <w:rPr>
          <w:rFonts w:ascii="Arial" w:eastAsia="Times New Roman" w:hAnsi="Arial" w:cs="Arial"/>
          <w:lang w:eastAsia="pl-PL"/>
        </w:rPr>
        <w:t xml:space="preserve">i bieliznę </w:t>
      </w:r>
      <w:r w:rsidRPr="00356E8E">
        <w:rPr>
          <w:rFonts w:ascii="Arial" w:eastAsia="Times New Roman" w:hAnsi="Arial" w:cs="Arial"/>
          <w:lang w:eastAsia="pl-PL"/>
        </w:rPr>
        <w:t>na z</w:t>
      </w:r>
      <w:r w:rsidR="00D5277A" w:rsidRPr="00356E8E">
        <w:rPr>
          <w:rFonts w:ascii="Arial" w:eastAsia="Times New Roman" w:hAnsi="Arial" w:cs="Arial"/>
          <w:lang w:eastAsia="pl-PL"/>
        </w:rPr>
        <w:t>mianę</w:t>
      </w:r>
    </w:p>
    <w:p w14:paraId="66116175" w14:textId="58BBBB5C" w:rsidR="00D5277A" w:rsidRPr="00356E8E" w:rsidRDefault="00D5277A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7B392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środki higieny osobistej:</w:t>
      </w:r>
      <w:r w:rsidR="00384718" w:rsidRPr="00356E8E">
        <w:rPr>
          <w:rFonts w:ascii="Arial" w:eastAsia="Times New Roman" w:hAnsi="Arial" w:cs="Arial"/>
          <w:lang w:eastAsia="pl-PL"/>
        </w:rPr>
        <w:t xml:space="preserve"> p</w:t>
      </w:r>
      <w:r w:rsidR="007B392A" w:rsidRPr="00356E8E">
        <w:rPr>
          <w:rFonts w:ascii="Arial" w:eastAsia="Times New Roman" w:hAnsi="Arial" w:cs="Arial"/>
          <w:lang w:eastAsia="pl-PL"/>
        </w:rPr>
        <w:t>ieluszki jednorazowe</w:t>
      </w:r>
      <w:r w:rsidR="00384718" w:rsidRPr="00356E8E">
        <w:rPr>
          <w:rFonts w:ascii="Arial" w:eastAsia="Times New Roman" w:hAnsi="Arial" w:cs="Arial"/>
          <w:lang w:eastAsia="pl-PL"/>
        </w:rPr>
        <w:t xml:space="preserve">, chusteczki </w:t>
      </w:r>
      <w:r w:rsidR="007B392A" w:rsidRPr="00356E8E">
        <w:rPr>
          <w:rFonts w:ascii="Arial" w:eastAsia="Times New Roman" w:hAnsi="Arial" w:cs="Arial"/>
          <w:lang w:eastAsia="pl-PL"/>
        </w:rPr>
        <w:t>mokr</w:t>
      </w:r>
      <w:r w:rsidR="00384718" w:rsidRPr="00356E8E">
        <w:rPr>
          <w:rFonts w:ascii="Arial" w:eastAsia="Times New Roman" w:hAnsi="Arial" w:cs="Arial"/>
          <w:lang w:eastAsia="pl-PL"/>
        </w:rPr>
        <w:t>e</w:t>
      </w:r>
      <w:r w:rsidR="007B392A" w:rsidRPr="00356E8E">
        <w:rPr>
          <w:rFonts w:ascii="Arial" w:eastAsia="Times New Roman" w:hAnsi="Arial" w:cs="Arial"/>
          <w:lang w:eastAsia="pl-PL"/>
        </w:rPr>
        <w:t xml:space="preserve"> i suche</w:t>
      </w:r>
      <w:r w:rsidR="00384718" w:rsidRPr="00356E8E">
        <w:rPr>
          <w:rFonts w:ascii="Arial" w:eastAsia="Times New Roman" w:hAnsi="Arial" w:cs="Arial"/>
          <w:lang w:eastAsia="pl-PL"/>
        </w:rPr>
        <w:t>, kremy</w:t>
      </w:r>
      <w:r w:rsidRPr="00356E8E">
        <w:rPr>
          <w:rFonts w:ascii="Arial" w:eastAsia="Times New Roman" w:hAnsi="Arial" w:cs="Arial"/>
          <w:lang w:eastAsia="pl-PL"/>
        </w:rPr>
        <w:t xml:space="preserve"> </w:t>
      </w:r>
      <w:r w:rsidR="00384718" w:rsidRPr="00356E8E">
        <w:rPr>
          <w:rFonts w:ascii="Arial" w:eastAsia="Times New Roman" w:hAnsi="Arial" w:cs="Arial"/>
          <w:lang w:eastAsia="pl-PL"/>
        </w:rPr>
        <w:t>pielęgnacyjne</w:t>
      </w:r>
      <w:r w:rsidR="00C76127" w:rsidRPr="00356E8E">
        <w:rPr>
          <w:rFonts w:ascii="Arial" w:eastAsia="Times New Roman" w:hAnsi="Arial" w:cs="Arial"/>
          <w:lang w:eastAsia="pl-PL"/>
        </w:rPr>
        <w:t>,</w:t>
      </w:r>
    </w:p>
    <w:p w14:paraId="4F9B5D02" w14:textId="598A66E4" w:rsidR="00D5277A" w:rsidRPr="00356E8E" w:rsidRDefault="0038471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355AC8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smoczek –</w:t>
      </w:r>
      <w:r w:rsidR="00CB250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jeżeli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 xml:space="preserve">ko korzysta </w:t>
      </w:r>
    </w:p>
    <w:p w14:paraId="164C0885" w14:textId="77777777" w:rsidR="00355AC8" w:rsidRPr="00356E8E" w:rsidRDefault="00355AC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kocyk/pościel, poduszka do spania</w:t>
      </w:r>
    </w:p>
    <w:p w14:paraId="198ABE72" w14:textId="785C9EAB" w:rsidR="007B392A" w:rsidRPr="00356E8E" w:rsidRDefault="007B392A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ręcznik</w:t>
      </w:r>
    </w:p>
    <w:p w14:paraId="7DEF9447" w14:textId="4FC373FA" w:rsidR="00EE3550" w:rsidRPr="00356E8E" w:rsidRDefault="00EE3550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lastRenderedPageBreak/>
        <w:t xml:space="preserve">- </w:t>
      </w:r>
      <w:r w:rsidR="007B392A" w:rsidRPr="00356E8E">
        <w:rPr>
          <w:rFonts w:ascii="Arial" w:eastAsia="Times New Roman" w:hAnsi="Arial" w:cs="Arial"/>
          <w:lang w:eastAsia="pl-PL"/>
        </w:rPr>
        <w:t>obuwie</w:t>
      </w:r>
      <w:r w:rsidR="008A4F39" w:rsidRPr="00356E8E">
        <w:rPr>
          <w:rFonts w:ascii="Arial" w:eastAsia="Times New Roman" w:hAnsi="Arial" w:cs="Arial"/>
          <w:lang w:eastAsia="pl-PL"/>
        </w:rPr>
        <w:t xml:space="preserve"> na zmianę</w:t>
      </w:r>
      <w:r w:rsidR="007B392A" w:rsidRPr="00356E8E">
        <w:rPr>
          <w:rFonts w:ascii="Arial" w:eastAsia="Times New Roman" w:hAnsi="Arial" w:cs="Arial"/>
          <w:lang w:eastAsia="pl-PL"/>
        </w:rPr>
        <w:t xml:space="preserve"> z antypoślizgową podeszwą</w:t>
      </w:r>
      <w:r w:rsidR="008A4F39" w:rsidRPr="00356E8E">
        <w:rPr>
          <w:rFonts w:ascii="Arial" w:eastAsia="Times New Roman" w:hAnsi="Arial" w:cs="Arial"/>
          <w:lang w:eastAsia="pl-PL"/>
        </w:rPr>
        <w:t>.</w:t>
      </w:r>
    </w:p>
    <w:p w14:paraId="7C4E49CA" w14:textId="21190282" w:rsidR="006404AC" w:rsidRPr="00356E8E" w:rsidRDefault="006404AC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Rzeczy dziecka muszą być podpisane.</w:t>
      </w:r>
      <w:r w:rsidR="00272D2F">
        <w:rPr>
          <w:rFonts w:ascii="Arial" w:eastAsia="Times New Roman" w:hAnsi="Arial" w:cs="Arial"/>
          <w:lang w:eastAsia="pl-PL"/>
        </w:rPr>
        <w:t xml:space="preserve"> Aktualny skład wyprawki zamieszczony jest na stronie internetowej placówki.</w:t>
      </w:r>
    </w:p>
    <w:p w14:paraId="6B18704F" w14:textId="77777777" w:rsidR="00D5277A" w:rsidRPr="00356E8E" w:rsidRDefault="00384718" w:rsidP="00356E8E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Rodzic wyraża zgodę na :</w:t>
      </w:r>
    </w:p>
    <w:p w14:paraId="2399851B" w14:textId="77777777" w:rsidR="00D5277A" w:rsidRPr="00356E8E" w:rsidRDefault="0038471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DA2E5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w przypadku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i, które</w:t>
      </w:r>
      <w:r w:rsidR="00D5277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nie załatwiają potrzeb fizjologicznych na sedes/nocnik, zmianę pieluszki </w:t>
      </w:r>
      <w:r w:rsidR="003839D4" w:rsidRPr="00356E8E">
        <w:rPr>
          <w:rFonts w:ascii="Arial" w:eastAsia="Times New Roman" w:hAnsi="Arial" w:cs="Arial"/>
          <w:lang w:eastAsia="pl-PL"/>
        </w:rPr>
        <w:t>Dziec</w:t>
      </w:r>
      <w:r w:rsidRPr="00356E8E">
        <w:rPr>
          <w:rFonts w:ascii="Arial" w:eastAsia="Times New Roman" w:hAnsi="Arial" w:cs="Arial"/>
          <w:lang w:eastAsia="pl-PL"/>
        </w:rPr>
        <w:t>ka i niezbędną w tym zakresie pielęgnację to jest mycie, kremowanie;</w:t>
      </w:r>
    </w:p>
    <w:p w14:paraId="539420C5" w14:textId="77777777" w:rsidR="00D5277A" w:rsidRPr="00356E8E" w:rsidRDefault="00384718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DA2E5A" w:rsidRPr="00356E8E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>okazywanie przez personel czułości poprzez przytulanie, głaskanie, tulenie do snu.</w:t>
      </w:r>
    </w:p>
    <w:p w14:paraId="74B9F5BD" w14:textId="77777777" w:rsidR="00C5036A" w:rsidRPr="00356E8E" w:rsidRDefault="00C5036A" w:rsidP="00356E8E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Rodzice mają prawo do:</w:t>
      </w:r>
    </w:p>
    <w:p w14:paraId="1D153B23" w14:textId="77777777" w:rsidR="00C5036A" w:rsidRPr="00356E8E" w:rsidRDefault="00C5036A" w:rsidP="00356E8E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 uzyskiwania na bieżą</w:t>
      </w:r>
      <w:r w:rsidR="006968A7" w:rsidRPr="00356E8E">
        <w:rPr>
          <w:rFonts w:ascii="Arial" w:eastAsia="Times New Roman" w:hAnsi="Arial" w:cs="Arial"/>
          <w:lang w:eastAsia="pl-PL"/>
        </w:rPr>
        <w:t>co informacji na temat swojego D</w:t>
      </w:r>
      <w:r w:rsidRPr="00356E8E">
        <w:rPr>
          <w:rFonts w:ascii="Arial" w:eastAsia="Times New Roman" w:hAnsi="Arial" w:cs="Arial"/>
          <w:lang w:eastAsia="pl-PL"/>
        </w:rPr>
        <w:t>ziecka</w:t>
      </w:r>
    </w:p>
    <w:p w14:paraId="5238EE2F" w14:textId="6735FE9C" w:rsidR="00C5036A" w:rsidRPr="00356E8E" w:rsidRDefault="00C5036A" w:rsidP="00272D2F">
      <w:pPr>
        <w:pStyle w:val="Akapitzlist"/>
        <w:ind w:left="709"/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-</w:t>
      </w:r>
      <w:r w:rsidR="00272D2F">
        <w:rPr>
          <w:rFonts w:ascii="Arial" w:eastAsia="Times New Roman" w:hAnsi="Arial" w:cs="Arial"/>
          <w:lang w:eastAsia="pl-PL"/>
        </w:rPr>
        <w:t xml:space="preserve"> </w:t>
      </w:r>
      <w:r w:rsidRPr="00356E8E">
        <w:rPr>
          <w:rFonts w:ascii="Arial" w:eastAsia="Times New Roman" w:hAnsi="Arial" w:cs="Arial"/>
          <w:lang w:eastAsia="pl-PL"/>
        </w:rPr>
        <w:t xml:space="preserve">uzyskiwania porad i wskazówek w rozpoznawaniu przyczyn i trudności wychowawczych oraz doborze metod udzielania </w:t>
      </w:r>
      <w:r w:rsidR="006968A7" w:rsidRPr="00356E8E">
        <w:rPr>
          <w:rFonts w:ascii="Arial" w:eastAsia="Times New Roman" w:hAnsi="Arial" w:cs="Arial"/>
          <w:lang w:eastAsia="pl-PL"/>
        </w:rPr>
        <w:t>D</w:t>
      </w:r>
      <w:r w:rsidRPr="00356E8E">
        <w:rPr>
          <w:rFonts w:ascii="Arial" w:eastAsia="Times New Roman" w:hAnsi="Arial" w:cs="Arial"/>
          <w:lang w:eastAsia="pl-PL"/>
        </w:rPr>
        <w:t>ziecku pomocy</w:t>
      </w:r>
      <w:r w:rsidR="0044727C" w:rsidRPr="00356E8E">
        <w:rPr>
          <w:rFonts w:ascii="Arial" w:eastAsia="Times New Roman" w:hAnsi="Arial" w:cs="Arial"/>
          <w:lang w:eastAsia="pl-PL"/>
        </w:rPr>
        <w:t>;</w:t>
      </w:r>
    </w:p>
    <w:p w14:paraId="7B99F091" w14:textId="5FEF2CC9" w:rsidR="0044727C" w:rsidRPr="00356E8E" w:rsidRDefault="0044727C" w:rsidP="00356E8E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lang w:eastAsia="pl-PL"/>
        </w:rPr>
      </w:pPr>
      <w:r w:rsidRPr="00356E8E">
        <w:rPr>
          <w:rFonts w:ascii="Arial" w:eastAsia="Times New Roman" w:hAnsi="Arial" w:cs="Arial"/>
          <w:lang w:eastAsia="pl-PL"/>
        </w:rPr>
        <w:t>Rodzice ponoszą koszty za grupowe ubezpieczeni</w:t>
      </w:r>
      <w:r w:rsidR="007B392A" w:rsidRPr="00356E8E">
        <w:rPr>
          <w:rFonts w:ascii="Arial" w:eastAsia="Times New Roman" w:hAnsi="Arial" w:cs="Arial"/>
          <w:lang w:eastAsia="pl-PL"/>
        </w:rPr>
        <w:t>a</w:t>
      </w:r>
      <w:r w:rsidRPr="00356E8E">
        <w:rPr>
          <w:rFonts w:ascii="Arial" w:eastAsia="Times New Roman" w:hAnsi="Arial" w:cs="Arial"/>
          <w:lang w:eastAsia="pl-PL"/>
        </w:rPr>
        <w:t xml:space="preserve"> Dziecka. Szczegółowe informacje dotyczące ubezpieczyciela zostaną podane do wiadomości rodziców (opiekunów) we wrześniu każdego roku.</w:t>
      </w:r>
    </w:p>
    <w:p w14:paraId="269EEE59" w14:textId="77777777" w:rsidR="00384718" w:rsidRPr="00356E8E" w:rsidRDefault="00F816C1" w:rsidP="00356E8E">
      <w:pPr>
        <w:pStyle w:val="Nagwek2"/>
        <w:jc w:val="both"/>
        <w:rPr>
          <w:rFonts w:ascii="Arial" w:hAnsi="Arial" w:cs="Arial"/>
          <w:sz w:val="24"/>
          <w:szCs w:val="24"/>
        </w:rPr>
      </w:pPr>
      <w:r w:rsidRPr="00356E8E">
        <w:rPr>
          <w:rFonts w:ascii="Arial" w:hAnsi="Arial" w:cs="Arial"/>
          <w:sz w:val="24"/>
          <w:szCs w:val="24"/>
        </w:rPr>
        <w:t>V</w:t>
      </w:r>
      <w:r w:rsidR="00AB09D0" w:rsidRPr="00356E8E">
        <w:rPr>
          <w:rFonts w:ascii="Arial" w:hAnsi="Arial" w:cs="Arial"/>
          <w:sz w:val="24"/>
          <w:szCs w:val="24"/>
        </w:rPr>
        <w:t>I. Adaptacja</w:t>
      </w:r>
    </w:p>
    <w:p w14:paraId="3A2A8DE5" w14:textId="34A2C851" w:rsidR="00AB09D0" w:rsidRPr="00356E8E" w:rsidRDefault="005177CE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>Rodzic i Dziecko chcąc</w:t>
      </w:r>
      <w:r w:rsidR="000E76A4" w:rsidRPr="00356E8E">
        <w:rPr>
          <w:rFonts w:ascii="Arial" w:hAnsi="Arial" w:cs="Arial"/>
        </w:rPr>
        <w:t xml:space="preserve">y korzystać z usług </w:t>
      </w:r>
      <w:r w:rsidR="00272D2F">
        <w:rPr>
          <w:rFonts w:ascii="Arial" w:eastAsia="Times New Roman" w:hAnsi="Arial" w:cs="Arial"/>
          <w:lang w:eastAsia="pl-PL"/>
        </w:rPr>
        <w:t>Żłobk</w:t>
      </w:r>
      <w:r w:rsidR="00272D2F">
        <w:rPr>
          <w:rFonts w:ascii="Arial" w:eastAsia="Times New Roman" w:hAnsi="Arial" w:cs="Arial"/>
          <w:lang w:eastAsia="pl-PL"/>
        </w:rPr>
        <w:t>a</w:t>
      </w:r>
      <w:r w:rsidR="00272D2F">
        <w:rPr>
          <w:rFonts w:ascii="Arial" w:eastAsia="Times New Roman" w:hAnsi="Arial" w:cs="Arial"/>
          <w:lang w:eastAsia="pl-PL"/>
        </w:rPr>
        <w:t xml:space="preserve"> Twoich Potrzeb</w:t>
      </w:r>
      <w:r w:rsidR="000E76A4" w:rsidRPr="00356E8E">
        <w:rPr>
          <w:rFonts w:ascii="Arial" w:hAnsi="Arial" w:cs="Arial"/>
        </w:rPr>
        <w:t xml:space="preserve"> muszą</w:t>
      </w:r>
      <w:r w:rsidRPr="00356E8E">
        <w:rPr>
          <w:rFonts w:ascii="Arial" w:hAnsi="Arial" w:cs="Arial"/>
        </w:rPr>
        <w:t xml:space="preserve"> przejść przez proces adaptacji. </w:t>
      </w:r>
      <w:r w:rsidR="00AB09D0" w:rsidRPr="00356E8E">
        <w:rPr>
          <w:rFonts w:ascii="Arial" w:hAnsi="Arial" w:cs="Arial"/>
        </w:rPr>
        <w:t xml:space="preserve">W </w:t>
      </w:r>
      <w:r w:rsidR="00272D2F">
        <w:rPr>
          <w:rFonts w:ascii="Arial" w:hAnsi="Arial" w:cs="Arial"/>
        </w:rPr>
        <w:t>placówce</w:t>
      </w:r>
      <w:r w:rsidR="000C5BCA" w:rsidRPr="00356E8E">
        <w:rPr>
          <w:rFonts w:ascii="Arial" w:hAnsi="Arial" w:cs="Arial"/>
        </w:rPr>
        <w:t xml:space="preserve"> kładziemy ogromny nacisk na łagodny przebieg adaptacji, inspirowany tzw. modelem berlińskim.</w:t>
      </w:r>
    </w:p>
    <w:p w14:paraId="0D926190" w14:textId="77777777" w:rsidR="00AB09D0" w:rsidRPr="00356E8E" w:rsidRDefault="00AB09D0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Łagodne, stopniowe i przyjazne przejście adaptacji jest gwarantem późniejszej dobrej współpracy </w:t>
      </w:r>
      <w:r w:rsidR="00EF2C4B" w:rsidRPr="00356E8E">
        <w:rPr>
          <w:rFonts w:ascii="Arial" w:hAnsi="Arial" w:cs="Arial"/>
        </w:rPr>
        <w:t>pomięd</w:t>
      </w:r>
      <w:r w:rsidR="000C5BCA" w:rsidRPr="00356E8E">
        <w:rPr>
          <w:rFonts w:ascii="Arial" w:hAnsi="Arial" w:cs="Arial"/>
        </w:rPr>
        <w:t>zy personelem, D</w:t>
      </w:r>
      <w:r w:rsidR="00EF2C4B" w:rsidRPr="00356E8E">
        <w:rPr>
          <w:rFonts w:ascii="Arial" w:hAnsi="Arial" w:cs="Arial"/>
        </w:rPr>
        <w:t>ziećmi i R</w:t>
      </w:r>
      <w:r w:rsidRPr="00356E8E">
        <w:rPr>
          <w:rFonts w:ascii="Arial" w:hAnsi="Arial" w:cs="Arial"/>
        </w:rPr>
        <w:t>odzicami.</w:t>
      </w:r>
    </w:p>
    <w:p w14:paraId="43B57CD9" w14:textId="6144C2A4" w:rsidR="00AB09D0" w:rsidRPr="00356E8E" w:rsidRDefault="00AB09D0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Adaptacja w </w:t>
      </w:r>
      <w:r w:rsidR="00272D2F">
        <w:rPr>
          <w:rFonts w:ascii="Arial" w:hAnsi="Arial" w:cs="Arial"/>
        </w:rPr>
        <w:t>placówce</w:t>
      </w:r>
      <w:r w:rsidRPr="00356E8E">
        <w:rPr>
          <w:rFonts w:ascii="Arial" w:hAnsi="Arial" w:cs="Arial"/>
        </w:rPr>
        <w:t xml:space="preserve"> trwa minimum 2 tygodnie. A w razie potrzeby przedłuża się ona do tak długiego okresu, jaki dla danego </w:t>
      </w:r>
      <w:r w:rsidR="003839D4" w:rsidRPr="00356E8E">
        <w:rPr>
          <w:rFonts w:ascii="Arial" w:hAnsi="Arial" w:cs="Arial"/>
        </w:rPr>
        <w:t>Dziec</w:t>
      </w:r>
      <w:r w:rsidRPr="00356E8E">
        <w:rPr>
          <w:rFonts w:ascii="Arial" w:hAnsi="Arial" w:cs="Arial"/>
        </w:rPr>
        <w:t xml:space="preserve">ka </w:t>
      </w:r>
      <w:r w:rsidR="000C5BCA" w:rsidRPr="00356E8E">
        <w:rPr>
          <w:rFonts w:ascii="Arial" w:hAnsi="Arial" w:cs="Arial"/>
        </w:rPr>
        <w:t xml:space="preserve">i jego Rodziców </w:t>
      </w:r>
      <w:r w:rsidRPr="00356E8E">
        <w:rPr>
          <w:rFonts w:ascii="Arial" w:hAnsi="Arial" w:cs="Arial"/>
        </w:rPr>
        <w:t>jest potrzebny.</w:t>
      </w:r>
    </w:p>
    <w:p w14:paraId="248358C4" w14:textId="1F9851EC" w:rsidR="00AB09D0" w:rsidRPr="00356E8E" w:rsidRDefault="00AB09D0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Opiekun, na podstawie swojego doświadczenia </w:t>
      </w:r>
      <w:r w:rsidR="00272D2F">
        <w:rPr>
          <w:rFonts w:ascii="Arial" w:hAnsi="Arial" w:cs="Arial"/>
        </w:rPr>
        <w:t xml:space="preserve">i we współpracy z Rodzicem </w:t>
      </w:r>
      <w:r w:rsidRPr="00356E8E">
        <w:rPr>
          <w:rFonts w:ascii="Arial" w:hAnsi="Arial" w:cs="Arial"/>
        </w:rPr>
        <w:t xml:space="preserve">decyduje o tym kiedy </w:t>
      </w:r>
      <w:r w:rsidR="003839D4" w:rsidRPr="00356E8E">
        <w:rPr>
          <w:rFonts w:ascii="Arial" w:hAnsi="Arial" w:cs="Arial"/>
        </w:rPr>
        <w:t>Dziec</w:t>
      </w:r>
      <w:r w:rsidRPr="00356E8E">
        <w:rPr>
          <w:rFonts w:ascii="Arial" w:hAnsi="Arial" w:cs="Arial"/>
        </w:rPr>
        <w:t>ko jest gotowe do zakończenia adaptacji.</w:t>
      </w:r>
    </w:p>
    <w:p w14:paraId="5DF11910" w14:textId="77777777" w:rsidR="00AB09D0" w:rsidRPr="00356E8E" w:rsidRDefault="00EF2C4B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>Podczas adaptacji R</w:t>
      </w:r>
      <w:r w:rsidR="00AB09D0" w:rsidRPr="00356E8E">
        <w:rPr>
          <w:rFonts w:ascii="Arial" w:hAnsi="Arial" w:cs="Arial"/>
        </w:rPr>
        <w:t xml:space="preserve">odzic przebywa z </w:t>
      </w:r>
      <w:r w:rsidR="003839D4" w:rsidRPr="00356E8E">
        <w:rPr>
          <w:rFonts w:ascii="Arial" w:hAnsi="Arial" w:cs="Arial"/>
        </w:rPr>
        <w:t>Dziec</w:t>
      </w:r>
      <w:r w:rsidR="00AB09D0" w:rsidRPr="00356E8E">
        <w:rPr>
          <w:rFonts w:ascii="Arial" w:hAnsi="Arial" w:cs="Arial"/>
        </w:rPr>
        <w:t xml:space="preserve">kiem w placówce, aby </w:t>
      </w:r>
      <w:r w:rsidR="003839D4" w:rsidRPr="00356E8E">
        <w:rPr>
          <w:rFonts w:ascii="Arial" w:hAnsi="Arial" w:cs="Arial"/>
        </w:rPr>
        <w:t>Dziec</w:t>
      </w:r>
      <w:r w:rsidR="00AB09D0" w:rsidRPr="00356E8E">
        <w:rPr>
          <w:rFonts w:ascii="Arial" w:hAnsi="Arial" w:cs="Arial"/>
        </w:rPr>
        <w:t xml:space="preserve">ko w bezpiecznych warunkach zapoznało się z placówką, z personelem, z innymi dziećmi. Początkowo okres </w:t>
      </w:r>
      <w:r w:rsidR="0064006E" w:rsidRPr="00356E8E">
        <w:rPr>
          <w:rFonts w:ascii="Arial" w:hAnsi="Arial" w:cs="Arial"/>
        </w:rPr>
        <w:t xml:space="preserve">samodzielnego </w:t>
      </w:r>
      <w:r w:rsidR="00AB09D0" w:rsidRPr="00356E8E">
        <w:rPr>
          <w:rFonts w:ascii="Arial" w:hAnsi="Arial" w:cs="Arial"/>
        </w:rPr>
        <w:t xml:space="preserve">pobytu </w:t>
      </w:r>
      <w:r w:rsidR="003839D4" w:rsidRPr="00356E8E">
        <w:rPr>
          <w:rFonts w:ascii="Arial" w:hAnsi="Arial" w:cs="Arial"/>
        </w:rPr>
        <w:t>Dziec</w:t>
      </w:r>
      <w:r w:rsidR="00AB09D0" w:rsidRPr="00356E8E">
        <w:rPr>
          <w:rFonts w:ascii="Arial" w:hAnsi="Arial" w:cs="Arial"/>
        </w:rPr>
        <w:t xml:space="preserve">ka jest krótki. Wydłuża się on w miarę przywykania </w:t>
      </w:r>
      <w:r w:rsidR="003839D4" w:rsidRPr="00356E8E">
        <w:rPr>
          <w:rFonts w:ascii="Arial" w:hAnsi="Arial" w:cs="Arial"/>
        </w:rPr>
        <w:t>Dziec</w:t>
      </w:r>
      <w:r w:rsidR="00AB09D0" w:rsidRPr="00356E8E">
        <w:rPr>
          <w:rFonts w:ascii="Arial" w:hAnsi="Arial" w:cs="Arial"/>
        </w:rPr>
        <w:t xml:space="preserve">ka do nowych warunków. </w:t>
      </w:r>
      <w:r w:rsidR="00782EB5" w:rsidRPr="00356E8E">
        <w:rPr>
          <w:rFonts w:ascii="Arial" w:hAnsi="Arial" w:cs="Arial"/>
        </w:rPr>
        <w:t xml:space="preserve">Aby przyzwyczajać </w:t>
      </w:r>
      <w:r w:rsidR="003839D4" w:rsidRPr="00356E8E">
        <w:rPr>
          <w:rFonts w:ascii="Arial" w:hAnsi="Arial" w:cs="Arial"/>
        </w:rPr>
        <w:t>Dziec</w:t>
      </w:r>
      <w:r w:rsidR="00782EB5" w:rsidRPr="00356E8E">
        <w:rPr>
          <w:rFonts w:ascii="Arial" w:hAnsi="Arial" w:cs="Arial"/>
        </w:rPr>
        <w:t xml:space="preserve">ko do zakończenia procesu adaptacji, </w:t>
      </w:r>
      <w:r w:rsidRPr="00356E8E">
        <w:rPr>
          <w:rFonts w:ascii="Arial" w:hAnsi="Arial" w:cs="Arial"/>
        </w:rPr>
        <w:t>R</w:t>
      </w:r>
      <w:r w:rsidR="00AB09D0" w:rsidRPr="00356E8E">
        <w:rPr>
          <w:rFonts w:ascii="Arial" w:hAnsi="Arial" w:cs="Arial"/>
        </w:rPr>
        <w:t xml:space="preserve">odzic może na krótki czas opuszczać pomieszczenie, w którym znajdują się </w:t>
      </w:r>
      <w:r w:rsidR="003839D4" w:rsidRPr="00356E8E">
        <w:rPr>
          <w:rFonts w:ascii="Arial" w:hAnsi="Arial" w:cs="Arial"/>
        </w:rPr>
        <w:t>Dziec</w:t>
      </w:r>
      <w:r w:rsidR="00AB09D0" w:rsidRPr="00356E8E">
        <w:rPr>
          <w:rFonts w:ascii="Arial" w:hAnsi="Arial" w:cs="Arial"/>
        </w:rPr>
        <w:t>i, po uprzednim ustaleniu tego z Opiekunem. Rodzic i Opiekun ściśle współpracują podczas procesu adaptacji.</w:t>
      </w:r>
    </w:p>
    <w:p w14:paraId="055B6E0E" w14:textId="77777777" w:rsidR="00DF3CCA" w:rsidRPr="00356E8E" w:rsidRDefault="00EF2C4B" w:rsidP="00356E8E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>W trakcie obecności R</w:t>
      </w:r>
      <w:r w:rsidR="00AB09D0" w:rsidRPr="00356E8E">
        <w:rPr>
          <w:rFonts w:ascii="Arial" w:hAnsi="Arial" w:cs="Arial"/>
        </w:rPr>
        <w:t>odzica w placówce, podporządkowuje się on ściśle poleceniom Opiekuna.</w:t>
      </w:r>
    </w:p>
    <w:p w14:paraId="7B9EEAB7" w14:textId="77777777" w:rsidR="006232B4" w:rsidRPr="00356E8E" w:rsidRDefault="006232B4" w:rsidP="00356E8E">
      <w:pPr>
        <w:jc w:val="both"/>
        <w:rPr>
          <w:rFonts w:ascii="Arial" w:hAnsi="Arial" w:cs="Arial"/>
        </w:rPr>
      </w:pPr>
    </w:p>
    <w:p w14:paraId="323E7912" w14:textId="4F2E4220" w:rsidR="006232B4" w:rsidRPr="006232B4" w:rsidRDefault="006232B4" w:rsidP="00356E8E">
      <w:pPr>
        <w:pStyle w:val="Nagwek2"/>
        <w:jc w:val="both"/>
        <w:rPr>
          <w:rFonts w:ascii="Arial" w:hAnsi="Arial" w:cs="Arial"/>
          <w:sz w:val="24"/>
          <w:szCs w:val="24"/>
        </w:rPr>
      </w:pPr>
      <w:r w:rsidRPr="00356E8E">
        <w:rPr>
          <w:rFonts w:ascii="Arial" w:hAnsi="Arial" w:cs="Arial"/>
          <w:sz w:val="24"/>
          <w:szCs w:val="24"/>
        </w:rPr>
        <w:t xml:space="preserve">VII. </w:t>
      </w:r>
      <w:r w:rsidRPr="006232B4">
        <w:rPr>
          <w:rFonts w:ascii="Arial" w:hAnsi="Arial" w:cs="Arial"/>
        </w:rPr>
        <w:t>Żłobek</w:t>
      </w:r>
      <w:r w:rsidR="00272D2F">
        <w:rPr>
          <w:rFonts w:ascii="Arial" w:hAnsi="Arial" w:cs="Arial"/>
        </w:rPr>
        <w:t xml:space="preserve"> Twoich Potrzeb</w:t>
      </w:r>
      <w:r w:rsidRPr="006232B4">
        <w:rPr>
          <w:rFonts w:ascii="Arial" w:hAnsi="Arial" w:cs="Arial"/>
        </w:rPr>
        <w:t xml:space="preserve"> a zdrowie dziecka</w:t>
      </w:r>
    </w:p>
    <w:p w14:paraId="21B770BF" w14:textId="1F9E4391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1. Żłobek nie prowadzi opieki medycznej. Odpowiedzialność za wykonanie w odpowiednim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terminie wszelkich zabiegów i procesów medycznych związanych ze zdrowiem dzieci między</w:t>
      </w:r>
      <w:r w:rsidR="00272D2F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innymi szczepień ochronnych spoczywa na rodzicach.</w:t>
      </w:r>
    </w:p>
    <w:p w14:paraId="156D14A0" w14:textId="710FF149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2. Obowiązkiem rodziców jest przyprowadzenie do żłobka dzieci zdrowych. Nie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przyprowadzamy dzieci, które:</w:t>
      </w:r>
    </w:p>
    <w:p w14:paraId="14BCEB4F" w14:textId="3ECCAADC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mają katar,</w:t>
      </w:r>
      <w:r w:rsidR="00356E8E">
        <w:rPr>
          <w:rFonts w:ascii="Arial" w:hAnsi="Arial" w:cs="Arial"/>
        </w:rPr>
        <w:t xml:space="preserve"> </w:t>
      </w:r>
      <w:r w:rsidR="006232B4" w:rsidRPr="006232B4">
        <w:rPr>
          <w:rFonts w:ascii="Arial" w:hAnsi="Arial" w:cs="Arial"/>
        </w:rPr>
        <w:t>kaszel, gorączkę(nie dotyczy alergii),</w:t>
      </w:r>
    </w:p>
    <w:p w14:paraId="2E9BFD7B" w14:textId="06CEC898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są przeziębione lub chore,</w:t>
      </w:r>
    </w:p>
    <w:p w14:paraId="315831F9" w14:textId="72BA1466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6232B4" w:rsidRPr="006232B4">
        <w:rPr>
          <w:rFonts w:ascii="Arial" w:hAnsi="Arial" w:cs="Arial"/>
        </w:rPr>
        <w:t xml:space="preserve"> są w trakcie leczenia antybiotykowego,</w:t>
      </w:r>
    </w:p>
    <w:p w14:paraId="1F81F294" w14:textId="0408FD15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mają inne objawy ,które mają znamiona przeziębienia lub choroby</w:t>
      </w:r>
    </w:p>
    <w:p w14:paraId="5743D86D" w14:textId="584E1518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mają rozwolnienie</w:t>
      </w:r>
    </w:p>
    <w:p w14:paraId="10C6B350" w14:textId="0A385FB3" w:rsidR="006232B4" w:rsidRPr="006232B4" w:rsidRDefault="00272D2F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wymiotują</w:t>
      </w:r>
    </w:p>
    <w:p w14:paraId="33A4AF70" w14:textId="76D2E440" w:rsidR="006232B4" w:rsidRPr="00356E8E" w:rsidRDefault="006232B4" w:rsidP="00272D2F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 xml:space="preserve">3. </w:t>
      </w:r>
      <w:r w:rsidR="00272D2F">
        <w:rPr>
          <w:rFonts w:ascii="Arial" w:hAnsi="Arial" w:cs="Arial"/>
        </w:rPr>
        <w:t>W placówce nie podajemy dzieciom leków.</w:t>
      </w:r>
    </w:p>
    <w:p w14:paraId="3735BCF4" w14:textId="3286748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4. W przypadku kataru i kaszlu alergicznego rodzice zobowiązani są przedstawić stosowne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zaświadczenie od lekarza alergologa z wyszczególnieniem rodzaju alergii;</w:t>
      </w:r>
    </w:p>
    <w:p w14:paraId="171F68A6" w14:textId="5963132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5. Obowiązkiem rodzica, w przypadku alergii pokarmowej, jest dostarczenie pełnej listy produktów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uczulających dziecko,</w:t>
      </w:r>
    </w:p>
    <w:p w14:paraId="7BBD71B2" w14:textId="1D2C3555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6. Obowiązkiem nauczyciela jest natychmiastowe powiadamianie rodziców jeśli stwierdzi on, że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dziecko źle się czuje lub ma objawy przeziębienia.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Obowiązkiem rodziców,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 xml:space="preserve">po otrzymaniu informacji, jest </w:t>
      </w:r>
      <w:r w:rsidR="00F25A15">
        <w:rPr>
          <w:rFonts w:ascii="Arial" w:hAnsi="Arial" w:cs="Arial"/>
        </w:rPr>
        <w:t>jak najszybszy</w:t>
      </w:r>
      <w:r w:rsidRPr="006232B4">
        <w:rPr>
          <w:rFonts w:ascii="Arial" w:hAnsi="Arial" w:cs="Arial"/>
        </w:rPr>
        <w:t xml:space="preserve"> odbiór dziecka.</w:t>
      </w:r>
    </w:p>
    <w:p w14:paraId="2DBFAC75" w14:textId="15EBB442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 xml:space="preserve">7. Po odebraniu przez rodziców dziecka z temperaturą, na następny dzień rodzice nie przyprowadzają dziecka do </w:t>
      </w:r>
      <w:r w:rsidR="00356E8E">
        <w:rPr>
          <w:rFonts w:ascii="Arial" w:hAnsi="Arial" w:cs="Arial"/>
        </w:rPr>
        <w:t xml:space="preserve">żłobka </w:t>
      </w:r>
      <w:r w:rsidRPr="006232B4">
        <w:rPr>
          <w:rFonts w:ascii="Arial" w:hAnsi="Arial" w:cs="Arial"/>
        </w:rPr>
        <w:t>(dziecko musi zostać w domu min dobę po wystąpieniu ostatniej gorączki)</w:t>
      </w:r>
    </w:p>
    <w:p w14:paraId="2D47C279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8. Na dwór wychodzimy codziennie chyba, że:</w:t>
      </w:r>
    </w:p>
    <w:p w14:paraId="34FC57C0" w14:textId="53E512A8" w:rsidR="006232B4" w:rsidRPr="006232B4" w:rsidRDefault="00F25A15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wieje silny wiatr,</w:t>
      </w:r>
    </w:p>
    <w:p w14:paraId="4FBF38A4" w14:textId="0760D430" w:rsidR="006232B4" w:rsidRPr="006232B4" w:rsidRDefault="00F25A15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pada deszcz, deszcz ze śniegiem, jest śnieżyca</w:t>
      </w:r>
    </w:p>
    <w:p w14:paraId="75ECC7E3" w14:textId="5A0E1C32" w:rsidR="006232B4" w:rsidRPr="006232B4" w:rsidRDefault="00F25A15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temperatura jest niższa od -10C,</w:t>
      </w:r>
    </w:p>
    <w:p w14:paraId="17BD4747" w14:textId="7A01AEE1" w:rsidR="006232B4" w:rsidRPr="006232B4" w:rsidRDefault="00F25A15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na placu zabaw znajdują się kałuże i jest bardzo mokro lub ślisko,</w:t>
      </w:r>
    </w:p>
    <w:p w14:paraId="4612E540" w14:textId="4160B33C" w:rsidR="006232B4" w:rsidRPr="006232B4" w:rsidRDefault="00F25A15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232B4" w:rsidRPr="006232B4">
        <w:rPr>
          <w:rFonts w:ascii="Arial" w:hAnsi="Arial" w:cs="Arial"/>
        </w:rPr>
        <w:t xml:space="preserve"> zaistnieją inne warunki pogodowe nie sprzyjające do wyjścia na zewnątrz.</w:t>
      </w:r>
    </w:p>
    <w:p w14:paraId="1CBE3D2E" w14:textId="412E147F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9.  Dziecko przyprowadzone do żłobka, z założenia jest zdrowe i w związku z tym może wyjść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na plac zabaw, spacer .</w:t>
      </w:r>
    </w:p>
    <w:p w14:paraId="493DDC29" w14:textId="462E128A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10.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W przypadku wystąpienia zagrożenia zarażenia dzieci chorobami zakaźnymi lub pasożytniczymi (wszawica, świerzb, owsiki)</w:t>
      </w:r>
      <w:r w:rsidR="00356E8E">
        <w:rPr>
          <w:rFonts w:ascii="Arial" w:hAnsi="Arial" w:cs="Arial"/>
        </w:rPr>
        <w:t xml:space="preserve"> </w:t>
      </w:r>
      <w:r w:rsidR="00F25A15">
        <w:rPr>
          <w:rFonts w:ascii="Arial" w:hAnsi="Arial" w:cs="Arial"/>
        </w:rPr>
        <w:t>pla</w:t>
      </w:r>
      <w:r w:rsidR="004C6141">
        <w:rPr>
          <w:rFonts w:ascii="Arial" w:hAnsi="Arial" w:cs="Arial"/>
        </w:rPr>
        <w:t>c</w:t>
      </w:r>
      <w:r w:rsidR="00F25A15">
        <w:rPr>
          <w:rFonts w:ascii="Arial" w:hAnsi="Arial" w:cs="Arial"/>
        </w:rPr>
        <w:t>ówka</w:t>
      </w:r>
      <w:r w:rsidRPr="006232B4">
        <w:rPr>
          <w:rFonts w:ascii="Arial" w:hAnsi="Arial" w:cs="Arial"/>
        </w:rPr>
        <w:t xml:space="preserve"> ma prawo odmówić sprawowania  opieki nad dzieckiem do czasu wyleczenia</w:t>
      </w:r>
      <w:r w:rsidR="00356E8E">
        <w:rPr>
          <w:rFonts w:ascii="Arial" w:hAnsi="Arial" w:cs="Arial"/>
        </w:rPr>
        <w:t>.</w:t>
      </w:r>
    </w:p>
    <w:p w14:paraId="28C6F68C" w14:textId="48966676" w:rsidR="006232B4" w:rsidRPr="00356E8E" w:rsidRDefault="006232B4" w:rsidP="00356E8E">
      <w:p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11. Ze względu na niebezpieczeństwo masowego zarażenia dzieci chorobami zakaźnymi lub pasożytniczymi w szczególnie uzasadnionych przypadkach </w:t>
      </w:r>
      <w:r w:rsidR="00356E8E">
        <w:rPr>
          <w:rFonts w:ascii="Arial" w:hAnsi="Arial" w:cs="Arial"/>
        </w:rPr>
        <w:t>Właściciel</w:t>
      </w:r>
      <w:r w:rsidRPr="00356E8E">
        <w:rPr>
          <w:rFonts w:ascii="Arial" w:hAnsi="Arial" w:cs="Arial"/>
        </w:rPr>
        <w:t xml:space="preserve"> może zdecydować o czasowym zamknięciu </w:t>
      </w:r>
      <w:r w:rsidR="00F25A15">
        <w:rPr>
          <w:rFonts w:ascii="Arial" w:hAnsi="Arial" w:cs="Arial"/>
        </w:rPr>
        <w:t xml:space="preserve">danego </w:t>
      </w:r>
      <w:r w:rsidRPr="00356E8E">
        <w:rPr>
          <w:rFonts w:ascii="Arial" w:hAnsi="Arial" w:cs="Arial"/>
        </w:rPr>
        <w:t>oddziału do czasu całkowitego wyleczenia dzieci.</w:t>
      </w:r>
    </w:p>
    <w:p w14:paraId="39B139FB" w14:textId="77777777" w:rsidR="006232B4" w:rsidRPr="00356E8E" w:rsidRDefault="006232B4" w:rsidP="00356E8E">
      <w:pPr>
        <w:jc w:val="both"/>
        <w:rPr>
          <w:rFonts w:ascii="Arial" w:hAnsi="Arial" w:cs="Arial"/>
        </w:rPr>
      </w:pPr>
    </w:p>
    <w:p w14:paraId="226D6931" w14:textId="77777777" w:rsidR="006232B4" w:rsidRPr="00356E8E" w:rsidRDefault="006232B4" w:rsidP="00356E8E">
      <w:pPr>
        <w:jc w:val="both"/>
        <w:rPr>
          <w:rFonts w:ascii="Arial" w:hAnsi="Arial" w:cs="Arial"/>
        </w:rPr>
      </w:pPr>
    </w:p>
    <w:p w14:paraId="474A90AC" w14:textId="0E746E76" w:rsidR="00356E8E" w:rsidRDefault="006232B4" w:rsidP="00356E8E">
      <w:pPr>
        <w:pStyle w:val="Nagwek2"/>
        <w:jc w:val="both"/>
        <w:rPr>
          <w:rFonts w:ascii="Arial" w:hAnsi="Arial" w:cs="Arial"/>
          <w:sz w:val="24"/>
          <w:szCs w:val="24"/>
        </w:rPr>
      </w:pPr>
      <w:bookmarkStart w:id="0" w:name="_Hlk176441259"/>
      <w:r w:rsidRPr="00356E8E">
        <w:rPr>
          <w:rFonts w:ascii="Arial" w:hAnsi="Arial" w:cs="Arial"/>
          <w:sz w:val="24"/>
          <w:szCs w:val="24"/>
        </w:rPr>
        <w:t>V</w:t>
      </w:r>
      <w:r w:rsidR="00356E8E">
        <w:rPr>
          <w:rFonts w:ascii="Arial" w:hAnsi="Arial" w:cs="Arial"/>
          <w:sz w:val="24"/>
          <w:szCs w:val="24"/>
        </w:rPr>
        <w:t>II</w:t>
      </w:r>
      <w:r w:rsidRPr="00356E8E">
        <w:rPr>
          <w:rFonts w:ascii="Arial" w:hAnsi="Arial" w:cs="Arial"/>
          <w:sz w:val="24"/>
          <w:szCs w:val="24"/>
        </w:rPr>
        <w:t xml:space="preserve">I. Prawa </w:t>
      </w:r>
      <w:bookmarkEnd w:id="0"/>
      <w:r w:rsidRPr="00356E8E">
        <w:rPr>
          <w:rFonts w:ascii="Arial" w:hAnsi="Arial" w:cs="Arial"/>
          <w:sz w:val="24"/>
          <w:szCs w:val="24"/>
        </w:rPr>
        <w:t>dziecka</w:t>
      </w:r>
    </w:p>
    <w:p w14:paraId="59B74979" w14:textId="77777777" w:rsidR="00356E8E" w:rsidRPr="00356E8E" w:rsidRDefault="00356E8E" w:rsidP="00356E8E"/>
    <w:p w14:paraId="3FE27635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lastRenderedPageBreak/>
        <w:t>Dziecko ma prawo do:</w:t>
      </w:r>
    </w:p>
    <w:p w14:paraId="6DDDA665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a) Akceptacji takim jakie jest.</w:t>
      </w:r>
    </w:p>
    <w:p w14:paraId="6B45540B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b) Spokoju i samotności, gdy tego potrzebuje.</w:t>
      </w:r>
    </w:p>
    <w:p w14:paraId="5DB624CD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c) Indywidualnego procesu i własnego tempa rozwoju.</w:t>
      </w:r>
    </w:p>
    <w:p w14:paraId="2FAEC196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d) Aktywnej dyskusji z dziećmi i dorosłymi.</w:t>
      </w:r>
    </w:p>
    <w:p w14:paraId="5E456DA8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e) Aktywnego kształtowania kontaktów społecznych i otrzymywania w tym pomocy .</w:t>
      </w:r>
    </w:p>
    <w:p w14:paraId="288CC1E4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 xml:space="preserve">f) Zabawy i wyboru towarzyszy zabaw </w:t>
      </w:r>
    </w:p>
    <w:p w14:paraId="0FF5CF04" w14:textId="29E78FE3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g) Posiadania osób odpowiedzialnych, życzliwie nastawionych i zaangażowanych, do których może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>się zwrócić</w:t>
      </w:r>
    </w:p>
    <w:p w14:paraId="64137E47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h) Badania i eksperymentowania.</w:t>
      </w:r>
    </w:p>
    <w:p w14:paraId="5AE061FA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i) Doświadczania konsekwencji własnego zachowania, ograniczonego względami bezpieczeństwa.</w:t>
      </w:r>
    </w:p>
    <w:p w14:paraId="6D1B9B25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j) Różnorodnego, bogatego w bodźce i poddającego się procesom twórczym otoczenia.</w:t>
      </w:r>
    </w:p>
    <w:p w14:paraId="571BC6C9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k) Snu i wypoczynku</w:t>
      </w:r>
    </w:p>
    <w:p w14:paraId="5FA60008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l) Jedzenia i picia, gdy jest głodne i spragnione, ale również ma prawo do zdobywania wiedzy i regulowania własnych potrzeb.</w:t>
      </w:r>
    </w:p>
    <w:p w14:paraId="7E5C2C23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m) Zdrowego jedzenia.</w:t>
      </w:r>
    </w:p>
    <w:p w14:paraId="11FF4A49" w14:textId="77777777" w:rsidR="006232B4" w:rsidRPr="00356E8E" w:rsidRDefault="006232B4" w:rsidP="00356E8E">
      <w:pPr>
        <w:jc w:val="both"/>
        <w:rPr>
          <w:rFonts w:ascii="Arial" w:hAnsi="Arial" w:cs="Arial"/>
          <w:sz w:val="24"/>
          <w:szCs w:val="24"/>
        </w:rPr>
      </w:pPr>
    </w:p>
    <w:p w14:paraId="1345D82A" w14:textId="78E07842" w:rsidR="006232B4" w:rsidRDefault="006232B4" w:rsidP="00356E8E">
      <w:pPr>
        <w:pStyle w:val="Nagwek2"/>
        <w:jc w:val="both"/>
        <w:rPr>
          <w:rFonts w:ascii="Arial" w:hAnsi="Arial" w:cs="Arial"/>
          <w:sz w:val="24"/>
          <w:szCs w:val="24"/>
        </w:rPr>
      </w:pPr>
      <w:bookmarkStart w:id="1" w:name="_Hlk176442945"/>
      <w:r w:rsidRPr="00356E8E">
        <w:rPr>
          <w:rFonts w:ascii="Arial" w:hAnsi="Arial" w:cs="Arial"/>
          <w:sz w:val="24"/>
          <w:szCs w:val="24"/>
        </w:rPr>
        <w:t>I</w:t>
      </w:r>
      <w:r w:rsidR="00356E8E">
        <w:rPr>
          <w:rFonts w:ascii="Arial" w:hAnsi="Arial" w:cs="Arial"/>
          <w:sz w:val="24"/>
          <w:szCs w:val="24"/>
        </w:rPr>
        <w:t>X</w:t>
      </w:r>
      <w:r w:rsidRPr="00356E8E">
        <w:rPr>
          <w:rFonts w:ascii="Arial" w:hAnsi="Arial" w:cs="Arial"/>
          <w:sz w:val="24"/>
          <w:szCs w:val="24"/>
        </w:rPr>
        <w:t xml:space="preserve">. Obowiązki </w:t>
      </w:r>
      <w:bookmarkEnd w:id="1"/>
      <w:r w:rsidRPr="00356E8E">
        <w:rPr>
          <w:rFonts w:ascii="Arial" w:hAnsi="Arial" w:cs="Arial"/>
          <w:sz w:val="24"/>
          <w:szCs w:val="24"/>
        </w:rPr>
        <w:t>dzieci</w:t>
      </w:r>
    </w:p>
    <w:p w14:paraId="028B5198" w14:textId="77777777" w:rsidR="00356E8E" w:rsidRPr="006232B4" w:rsidRDefault="00356E8E" w:rsidP="00356E8E"/>
    <w:p w14:paraId="79827921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Dzieci mają obowiązek:</w:t>
      </w:r>
    </w:p>
    <w:p w14:paraId="1D6DD7D5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a) Dbać i szanować swoją i cudzą własność.</w:t>
      </w:r>
    </w:p>
    <w:p w14:paraId="39003381" w14:textId="136DE8CF" w:rsidR="006232B4" w:rsidRPr="006232B4" w:rsidRDefault="007C7703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232B4" w:rsidRPr="006232B4">
        <w:rPr>
          <w:rFonts w:ascii="Arial" w:hAnsi="Arial" w:cs="Arial"/>
        </w:rPr>
        <w:t>) Nie krzywdzić siebie i innych.</w:t>
      </w:r>
    </w:p>
    <w:p w14:paraId="57C4A1C5" w14:textId="7436A6AA" w:rsidR="006232B4" w:rsidRPr="006232B4" w:rsidRDefault="007C7703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232B4" w:rsidRPr="006232B4">
        <w:rPr>
          <w:rFonts w:ascii="Arial" w:hAnsi="Arial" w:cs="Arial"/>
        </w:rPr>
        <w:t>) Nie urządzać niebezpiecznych zabaw</w:t>
      </w:r>
    </w:p>
    <w:p w14:paraId="2D7EEE77" w14:textId="1E338A27" w:rsidR="006232B4" w:rsidRPr="006232B4" w:rsidRDefault="007C7703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232B4" w:rsidRPr="006232B4">
        <w:rPr>
          <w:rFonts w:ascii="Arial" w:hAnsi="Arial" w:cs="Arial"/>
        </w:rPr>
        <w:t>) Nie przeszkadzać innym w pracy i zabawie.</w:t>
      </w:r>
    </w:p>
    <w:p w14:paraId="798F1448" w14:textId="6DB1C405" w:rsidR="006232B4" w:rsidRPr="006232B4" w:rsidRDefault="007C7703" w:rsidP="0035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232B4" w:rsidRPr="006232B4">
        <w:rPr>
          <w:rFonts w:ascii="Arial" w:hAnsi="Arial" w:cs="Arial"/>
        </w:rPr>
        <w:t>) Postępować z ogólnie przyjętymi normami społecznymi(kultura bycia).</w:t>
      </w:r>
    </w:p>
    <w:p w14:paraId="010A122F" w14:textId="77777777" w:rsidR="006232B4" w:rsidRPr="00356E8E" w:rsidRDefault="006232B4" w:rsidP="00356E8E">
      <w:pPr>
        <w:jc w:val="both"/>
        <w:rPr>
          <w:rFonts w:ascii="Arial" w:hAnsi="Arial" w:cs="Arial"/>
        </w:rPr>
      </w:pPr>
    </w:p>
    <w:p w14:paraId="0E049747" w14:textId="2AB6D6E0" w:rsidR="006232B4" w:rsidRDefault="00356E8E" w:rsidP="00356E8E">
      <w:pPr>
        <w:pStyle w:val="Nagwek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X</w:t>
      </w:r>
      <w:r w:rsidRPr="00356E8E">
        <w:rPr>
          <w:rFonts w:ascii="Arial" w:hAnsi="Arial" w:cs="Arial"/>
          <w:sz w:val="24"/>
          <w:szCs w:val="24"/>
        </w:rPr>
        <w:t xml:space="preserve">. </w:t>
      </w:r>
      <w:r w:rsidR="006232B4" w:rsidRPr="006232B4">
        <w:rPr>
          <w:rFonts w:ascii="Arial" w:hAnsi="Arial" w:cs="Arial"/>
        </w:rPr>
        <w:t xml:space="preserve">Harmonogram dnia w </w:t>
      </w:r>
      <w:r w:rsidR="007C7703">
        <w:rPr>
          <w:rFonts w:ascii="Arial" w:hAnsi="Arial" w:cs="Arial"/>
        </w:rPr>
        <w:t>placówce</w:t>
      </w:r>
      <w:r w:rsidR="006232B4" w:rsidRPr="006232B4">
        <w:rPr>
          <w:rFonts w:ascii="Arial" w:hAnsi="Arial" w:cs="Arial"/>
        </w:rPr>
        <w:t xml:space="preserve"> </w:t>
      </w:r>
    </w:p>
    <w:p w14:paraId="4AB4DEAA" w14:textId="77777777" w:rsidR="00356E8E" w:rsidRPr="006232B4" w:rsidRDefault="00356E8E" w:rsidP="00356E8E"/>
    <w:p w14:paraId="612C3D0F" w14:textId="499EE868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7.00–8.50 schodzenie się dzieci</w:t>
      </w:r>
      <w:r w:rsidR="00356E8E">
        <w:rPr>
          <w:rFonts w:ascii="Arial" w:hAnsi="Arial" w:cs="Arial"/>
        </w:rPr>
        <w:t>, zabawy dowolne, gimnastyka poranna</w:t>
      </w:r>
      <w:r w:rsidR="007C7703">
        <w:rPr>
          <w:rFonts w:ascii="Arial" w:hAnsi="Arial" w:cs="Arial"/>
        </w:rPr>
        <w:t>, zajęcia edukacyjne</w:t>
      </w:r>
    </w:p>
    <w:p w14:paraId="792F401D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lastRenderedPageBreak/>
        <w:t>8.50–9.00 poranna toaleta (mycie rączek przed śniadaniem)</w:t>
      </w:r>
    </w:p>
    <w:p w14:paraId="24BB864F" w14:textId="7777777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9.00-9.30 śniadanie</w:t>
      </w:r>
    </w:p>
    <w:p w14:paraId="491C3C39" w14:textId="46FC66F2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 xml:space="preserve">9.30 –9.45 nauka korzystania z nocnika i toalety </w:t>
      </w:r>
      <w:r w:rsidR="007C7703">
        <w:rPr>
          <w:rFonts w:ascii="Arial" w:hAnsi="Arial" w:cs="Arial"/>
        </w:rPr>
        <w:t>(w grupach odpowiednich wiekowo)</w:t>
      </w:r>
    </w:p>
    <w:p w14:paraId="5B3F2109" w14:textId="45D27D72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9.45 –10.30</w:t>
      </w:r>
      <w:r w:rsidR="00356E8E">
        <w:rPr>
          <w:rFonts w:ascii="Arial" w:hAnsi="Arial" w:cs="Arial"/>
        </w:rPr>
        <w:t xml:space="preserve"> </w:t>
      </w:r>
      <w:r w:rsidRPr="006232B4">
        <w:rPr>
          <w:rFonts w:ascii="Arial" w:hAnsi="Arial" w:cs="Arial"/>
        </w:rPr>
        <w:t xml:space="preserve">zajęcia </w:t>
      </w:r>
      <w:r w:rsidR="007C7703">
        <w:rPr>
          <w:rFonts w:ascii="Arial" w:hAnsi="Arial" w:cs="Arial"/>
        </w:rPr>
        <w:t>edukacyjne/</w:t>
      </w:r>
      <w:r w:rsidRPr="006232B4">
        <w:rPr>
          <w:rFonts w:ascii="Arial" w:hAnsi="Arial" w:cs="Arial"/>
        </w:rPr>
        <w:t xml:space="preserve">dydaktyczne/plastyczne/itp. </w:t>
      </w:r>
    </w:p>
    <w:p w14:paraId="1FE3374E" w14:textId="29223DB6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10.30-11.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 Wyjście na dwór</w:t>
      </w:r>
    </w:p>
    <w:p w14:paraId="6ACD676D" w14:textId="05DE923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11.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0-</w:t>
      </w:r>
      <w:r w:rsidR="007C7703" w:rsidRPr="006232B4">
        <w:rPr>
          <w:rFonts w:ascii="Arial" w:hAnsi="Arial" w:cs="Arial"/>
        </w:rPr>
        <w:t xml:space="preserve">12.00 </w:t>
      </w:r>
      <w:r w:rsidRPr="006232B4">
        <w:rPr>
          <w:rFonts w:ascii="Arial" w:hAnsi="Arial" w:cs="Arial"/>
        </w:rPr>
        <w:t>I danie  (zupa),</w:t>
      </w:r>
    </w:p>
    <w:p w14:paraId="26E51FB0" w14:textId="26E600AF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 xml:space="preserve">12.00-14.00 </w:t>
      </w:r>
      <w:r w:rsidR="00356E8E">
        <w:rPr>
          <w:rFonts w:ascii="Arial" w:hAnsi="Arial" w:cs="Arial"/>
        </w:rPr>
        <w:t>drzemka</w:t>
      </w:r>
    </w:p>
    <w:p w14:paraId="1DAB8FD7" w14:textId="5F75A567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14.</w:t>
      </w:r>
      <w:r w:rsidR="007C7703">
        <w:rPr>
          <w:rFonts w:ascii="Arial" w:hAnsi="Arial" w:cs="Arial"/>
        </w:rPr>
        <w:t>00</w:t>
      </w:r>
      <w:r w:rsidRPr="006232B4">
        <w:rPr>
          <w:rFonts w:ascii="Arial" w:hAnsi="Arial" w:cs="Arial"/>
        </w:rPr>
        <w:t xml:space="preserve"> –14.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 drugie danie</w:t>
      </w:r>
    </w:p>
    <w:p w14:paraId="59B9DA02" w14:textId="4A5264FC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14.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 –1</w:t>
      </w:r>
      <w:r w:rsidR="00356E8E">
        <w:rPr>
          <w:rFonts w:ascii="Arial" w:hAnsi="Arial" w:cs="Arial"/>
        </w:rPr>
        <w:t>5</w:t>
      </w:r>
      <w:r w:rsidRPr="006232B4">
        <w:rPr>
          <w:rFonts w:ascii="Arial" w:hAnsi="Arial" w:cs="Arial"/>
        </w:rPr>
        <w:t>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 zabawa i zajęcia dydaktyczne dla dzieci,  czytanie bajek, wyjście na plac zabaw</w:t>
      </w:r>
    </w:p>
    <w:p w14:paraId="49ED73B0" w14:textId="74D76D12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</w:t>
      </w:r>
      <w:r w:rsidR="00356E8E">
        <w:rPr>
          <w:rFonts w:ascii="Arial" w:hAnsi="Arial" w:cs="Arial"/>
        </w:rPr>
        <w:t>5</w:t>
      </w:r>
      <w:r w:rsidRPr="006232B4">
        <w:rPr>
          <w:rFonts w:ascii="Arial" w:hAnsi="Arial" w:cs="Arial"/>
        </w:rPr>
        <w:t>.</w:t>
      </w:r>
      <w:r w:rsidR="00356E8E">
        <w:rPr>
          <w:rFonts w:ascii="Arial" w:hAnsi="Arial" w:cs="Arial"/>
        </w:rPr>
        <w:t>3</w:t>
      </w:r>
      <w:r w:rsidRPr="006232B4">
        <w:rPr>
          <w:rFonts w:ascii="Arial" w:hAnsi="Arial" w:cs="Arial"/>
        </w:rPr>
        <w:t>0 –1</w:t>
      </w:r>
      <w:r w:rsidR="00356E8E">
        <w:rPr>
          <w:rFonts w:ascii="Arial" w:hAnsi="Arial" w:cs="Arial"/>
        </w:rPr>
        <w:t>5</w:t>
      </w:r>
      <w:r w:rsidRPr="006232B4">
        <w:rPr>
          <w:rFonts w:ascii="Arial" w:hAnsi="Arial" w:cs="Arial"/>
        </w:rPr>
        <w:t>.</w:t>
      </w:r>
      <w:r w:rsidR="00356E8E">
        <w:rPr>
          <w:rFonts w:ascii="Arial" w:hAnsi="Arial" w:cs="Arial"/>
        </w:rPr>
        <w:t>4</w:t>
      </w:r>
      <w:r w:rsidRPr="006232B4">
        <w:rPr>
          <w:rFonts w:ascii="Arial" w:hAnsi="Arial" w:cs="Arial"/>
        </w:rPr>
        <w:t>5 podwieczorek</w:t>
      </w:r>
    </w:p>
    <w:p w14:paraId="357C1588" w14:textId="74615471" w:rsidR="006232B4" w:rsidRPr="006232B4" w:rsidRDefault="006232B4" w:rsidP="00356E8E">
      <w:pPr>
        <w:jc w:val="both"/>
        <w:rPr>
          <w:rFonts w:ascii="Arial" w:hAnsi="Arial" w:cs="Arial"/>
        </w:rPr>
      </w:pPr>
      <w:r w:rsidRPr="006232B4">
        <w:rPr>
          <w:rFonts w:ascii="Arial" w:hAnsi="Arial" w:cs="Arial"/>
        </w:rPr>
        <w:t>1</w:t>
      </w:r>
      <w:r w:rsidR="00356E8E">
        <w:rPr>
          <w:rFonts w:ascii="Arial" w:hAnsi="Arial" w:cs="Arial"/>
        </w:rPr>
        <w:t>5</w:t>
      </w:r>
      <w:r w:rsidRPr="006232B4">
        <w:rPr>
          <w:rFonts w:ascii="Arial" w:hAnsi="Arial" w:cs="Arial"/>
        </w:rPr>
        <w:t>.</w:t>
      </w:r>
      <w:r w:rsidR="00356E8E">
        <w:rPr>
          <w:rFonts w:ascii="Arial" w:hAnsi="Arial" w:cs="Arial"/>
        </w:rPr>
        <w:t>4</w:t>
      </w:r>
      <w:r w:rsidRPr="006232B4">
        <w:rPr>
          <w:rFonts w:ascii="Arial" w:hAnsi="Arial" w:cs="Arial"/>
        </w:rPr>
        <w:t>5–1</w:t>
      </w:r>
      <w:r w:rsidR="00356E8E">
        <w:rPr>
          <w:rFonts w:ascii="Arial" w:hAnsi="Arial" w:cs="Arial"/>
        </w:rPr>
        <w:t>7</w:t>
      </w:r>
      <w:r w:rsidRPr="006232B4">
        <w:rPr>
          <w:rFonts w:ascii="Arial" w:hAnsi="Arial" w:cs="Arial"/>
        </w:rPr>
        <w:t xml:space="preserve">.00 zabawy w kącikach zainteresowań, zabawy na </w:t>
      </w:r>
      <w:r w:rsidR="007C7703">
        <w:rPr>
          <w:rFonts w:ascii="Arial" w:hAnsi="Arial" w:cs="Arial"/>
        </w:rPr>
        <w:t>zewnątrz</w:t>
      </w:r>
      <w:r w:rsidRPr="006232B4">
        <w:rPr>
          <w:rFonts w:ascii="Arial" w:hAnsi="Arial" w:cs="Arial"/>
        </w:rPr>
        <w:t xml:space="preserve"> oczekiwanie na przyjście rodziców</w:t>
      </w:r>
    </w:p>
    <w:p w14:paraId="51341C5A" w14:textId="7452E024" w:rsidR="006232B4" w:rsidRPr="00356E8E" w:rsidRDefault="006232B4" w:rsidP="00356E8E">
      <w:p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>Podane godziny zajęć są orientacyjne i mogą ulec przesunięciu.</w:t>
      </w:r>
    </w:p>
    <w:p w14:paraId="2D3FB420" w14:textId="77777777" w:rsidR="00356E8E" w:rsidRPr="00356E8E" w:rsidRDefault="00356E8E" w:rsidP="00356E8E">
      <w:pPr>
        <w:jc w:val="both"/>
        <w:rPr>
          <w:rFonts w:ascii="Arial" w:hAnsi="Arial" w:cs="Arial"/>
        </w:rPr>
      </w:pPr>
    </w:p>
    <w:p w14:paraId="265915ED" w14:textId="18A85F39" w:rsidR="00356E8E" w:rsidRPr="00356E8E" w:rsidRDefault="00356E8E" w:rsidP="00356E8E">
      <w:pPr>
        <w:pStyle w:val="Nagwek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356E8E">
        <w:rPr>
          <w:rFonts w:ascii="Arial" w:hAnsi="Arial" w:cs="Arial"/>
          <w:sz w:val="24"/>
          <w:szCs w:val="24"/>
        </w:rPr>
        <w:t xml:space="preserve">I. </w:t>
      </w:r>
      <w:r w:rsidRPr="00356E8E">
        <w:rPr>
          <w:rFonts w:ascii="Arial" w:hAnsi="Arial" w:cs="Arial"/>
        </w:rPr>
        <w:t>Postanowienia końcowe</w:t>
      </w:r>
    </w:p>
    <w:p w14:paraId="32318F52" w14:textId="31521B79" w:rsidR="00356E8E" w:rsidRPr="00356E8E" w:rsidRDefault="00356E8E" w:rsidP="001E5DE7">
      <w:p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 xml:space="preserve">1. </w:t>
      </w:r>
      <w:r w:rsidR="001E5DE7">
        <w:rPr>
          <w:rFonts w:ascii="Arial" w:hAnsi="Arial" w:cs="Arial"/>
        </w:rPr>
        <w:t>Placówka</w:t>
      </w:r>
      <w:r w:rsidRPr="00356E8E">
        <w:rPr>
          <w:rFonts w:ascii="Arial" w:hAnsi="Arial" w:cs="Arial"/>
        </w:rPr>
        <w:t xml:space="preserve"> nie ponosi odpowiedzialności za </w:t>
      </w:r>
      <w:r w:rsidR="001E5DE7">
        <w:rPr>
          <w:rFonts w:ascii="Arial" w:hAnsi="Arial" w:cs="Arial"/>
        </w:rPr>
        <w:t xml:space="preserve">przynoszone </w:t>
      </w:r>
      <w:r w:rsidRPr="00356E8E">
        <w:rPr>
          <w:rFonts w:ascii="Arial" w:hAnsi="Arial" w:cs="Arial"/>
        </w:rPr>
        <w:t>przedmioty i rzeczy wartościowe</w:t>
      </w:r>
      <w:r w:rsidR="001E5DE7">
        <w:rPr>
          <w:rFonts w:ascii="Arial" w:hAnsi="Arial" w:cs="Arial"/>
        </w:rPr>
        <w:t>.</w:t>
      </w:r>
    </w:p>
    <w:p w14:paraId="7E43383B" w14:textId="325414C2" w:rsidR="00356E8E" w:rsidRPr="00356E8E" w:rsidRDefault="00356E8E" w:rsidP="00356E8E">
      <w:pPr>
        <w:jc w:val="both"/>
        <w:rPr>
          <w:rFonts w:ascii="Arial" w:hAnsi="Arial" w:cs="Arial"/>
        </w:rPr>
      </w:pPr>
      <w:r w:rsidRPr="00356E8E">
        <w:rPr>
          <w:rFonts w:ascii="Arial" w:hAnsi="Arial" w:cs="Arial"/>
        </w:rPr>
        <w:t>2. Wszelkie sprawy sporne są wyjaśniane między stronami  i załatwiane polubownie.</w:t>
      </w:r>
    </w:p>
    <w:p w14:paraId="14871644" w14:textId="77777777" w:rsidR="006232B4" w:rsidRPr="00356E8E" w:rsidRDefault="006232B4" w:rsidP="00356E8E">
      <w:pPr>
        <w:jc w:val="both"/>
        <w:rPr>
          <w:rFonts w:ascii="Arial" w:hAnsi="Arial" w:cs="Arial"/>
        </w:rPr>
      </w:pPr>
    </w:p>
    <w:sectPr w:rsidR="006232B4" w:rsidRPr="0035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4CFB"/>
    <w:multiLevelType w:val="hybridMultilevel"/>
    <w:tmpl w:val="FD6A9736"/>
    <w:lvl w:ilvl="0" w:tplc="FE48BDE8">
      <w:start w:val="1"/>
      <w:numFmt w:val="decimal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6" w:hanging="360"/>
      </w:pPr>
    </w:lvl>
    <w:lvl w:ilvl="2" w:tplc="0415001B" w:tentative="1">
      <w:start w:val="1"/>
      <w:numFmt w:val="lowerRoman"/>
      <w:lvlText w:val="%3."/>
      <w:lvlJc w:val="right"/>
      <w:pPr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193D7679"/>
    <w:multiLevelType w:val="hybridMultilevel"/>
    <w:tmpl w:val="EE24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F83D22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04"/>
    <w:multiLevelType w:val="hybridMultilevel"/>
    <w:tmpl w:val="1184459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8B0A78"/>
    <w:multiLevelType w:val="hybridMultilevel"/>
    <w:tmpl w:val="EE24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F83D22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D14A1"/>
    <w:multiLevelType w:val="hybridMultilevel"/>
    <w:tmpl w:val="324E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5E7A"/>
    <w:multiLevelType w:val="hybridMultilevel"/>
    <w:tmpl w:val="EE24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F83D22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255C"/>
    <w:multiLevelType w:val="hybridMultilevel"/>
    <w:tmpl w:val="0838B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5C8"/>
    <w:multiLevelType w:val="hybridMultilevel"/>
    <w:tmpl w:val="05D29EA6"/>
    <w:lvl w:ilvl="0" w:tplc="B5E2446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FAD48BD"/>
    <w:multiLevelType w:val="hybridMultilevel"/>
    <w:tmpl w:val="6ADE5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269F3"/>
    <w:multiLevelType w:val="hybridMultilevel"/>
    <w:tmpl w:val="EF32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D0949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729AA"/>
    <w:multiLevelType w:val="hybridMultilevel"/>
    <w:tmpl w:val="887C9976"/>
    <w:lvl w:ilvl="0" w:tplc="FE48B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56B6D"/>
    <w:multiLevelType w:val="hybridMultilevel"/>
    <w:tmpl w:val="EE249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F83D22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44E8"/>
    <w:multiLevelType w:val="hybridMultilevel"/>
    <w:tmpl w:val="6E96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E79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E591E"/>
    <w:multiLevelType w:val="hybridMultilevel"/>
    <w:tmpl w:val="882A3F56"/>
    <w:lvl w:ilvl="0" w:tplc="1D6898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CDC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513B4"/>
    <w:multiLevelType w:val="hybridMultilevel"/>
    <w:tmpl w:val="5DD8A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832D2"/>
    <w:multiLevelType w:val="hybridMultilevel"/>
    <w:tmpl w:val="60D66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898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270AE"/>
    <w:multiLevelType w:val="hybridMultilevel"/>
    <w:tmpl w:val="EB7C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6127">
    <w:abstractNumId w:val="9"/>
  </w:num>
  <w:num w:numId="2" w16cid:durableId="74978435">
    <w:abstractNumId w:val="15"/>
  </w:num>
  <w:num w:numId="3" w16cid:durableId="746074380">
    <w:abstractNumId w:val="13"/>
  </w:num>
  <w:num w:numId="4" w16cid:durableId="197358301">
    <w:abstractNumId w:val="6"/>
  </w:num>
  <w:num w:numId="5" w16cid:durableId="1480683644">
    <w:abstractNumId w:val="8"/>
  </w:num>
  <w:num w:numId="6" w16cid:durableId="438836410">
    <w:abstractNumId w:val="12"/>
  </w:num>
  <w:num w:numId="7" w16cid:durableId="1463572309">
    <w:abstractNumId w:val="4"/>
  </w:num>
  <w:num w:numId="8" w16cid:durableId="1611542897">
    <w:abstractNumId w:val="5"/>
  </w:num>
  <w:num w:numId="9" w16cid:durableId="1736779079">
    <w:abstractNumId w:val="7"/>
  </w:num>
  <w:num w:numId="10" w16cid:durableId="1899395292">
    <w:abstractNumId w:val="11"/>
  </w:num>
  <w:num w:numId="11" w16cid:durableId="1204711753">
    <w:abstractNumId w:val="3"/>
  </w:num>
  <w:num w:numId="12" w16cid:durableId="2064208378">
    <w:abstractNumId w:val="2"/>
  </w:num>
  <w:num w:numId="13" w16cid:durableId="965090382">
    <w:abstractNumId w:val="14"/>
  </w:num>
  <w:num w:numId="14" w16cid:durableId="1369378444">
    <w:abstractNumId w:val="10"/>
  </w:num>
  <w:num w:numId="15" w16cid:durableId="1224635817">
    <w:abstractNumId w:val="0"/>
  </w:num>
  <w:num w:numId="16" w16cid:durableId="308479761">
    <w:abstractNumId w:val="1"/>
  </w:num>
  <w:num w:numId="17" w16cid:durableId="2075464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F7"/>
    <w:rsid w:val="00031074"/>
    <w:rsid w:val="00056DA4"/>
    <w:rsid w:val="000C580E"/>
    <w:rsid w:val="000C5BCA"/>
    <w:rsid w:val="000E76A4"/>
    <w:rsid w:val="00125424"/>
    <w:rsid w:val="001D7A6C"/>
    <w:rsid w:val="001E5DE7"/>
    <w:rsid w:val="00272D2F"/>
    <w:rsid w:val="00293DCD"/>
    <w:rsid w:val="002C1F81"/>
    <w:rsid w:val="0030032A"/>
    <w:rsid w:val="00355AC8"/>
    <w:rsid w:val="00356E8E"/>
    <w:rsid w:val="003839D4"/>
    <w:rsid w:val="00384718"/>
    <w:rsid w:val="003D7A9B"/>
    <w:rsid w:val="00403CCB"/>
    <w:rsid w:val="0044727C"/>
    <w:rsid w:val="004C6141"/>
    <w:rsid w:val="004F60A2"/>
    <w:rsid w:val="005177CE"/>
    <w:rsid w:val="005B4AC8"/>
    <w:rsid w:val="005C53CA"/>
    <w:rsid w:val="006232B4"/>
    <w:rsid w:val="00637227"/>
    <w:rsid w:val="0064006E"/>
    <w:rsid w:val="006404AC"/>
    <w:rsid w:val="00644059"/>
    <w:rsid w:val="006968A7"/>
    <w:rsid w:val="0069704E"/>
    <w:rsid w:val="00763A77"/>
    <w:rsid w:val="00767C2A"/>
    <w:rsid w:val="00777A92"/>
    <w:rsid w:val="00782CEF"/>
    <w:rsid w:val="00782EB5"/>
    <w:rsid w:val="007B392A"/>
    <w:rsid w:val="007C7703"/>
    <w:rsid w:val="007F0020"/>
    <w:rsid w:val="007F0565"/>
    <w:rsid w:val="00840154"/>
    <w:rsid w:val="00896F19"/>
    <w:rsid w:val="008A4F39"/>
    <w:rsid w:val="009C0C0F"/>
    <w:rsid w:val="009D23F7"/>
    <w:rsid w:val="00AB09D0"/>
    <w:rsid w:val="00AB32D2"/>
    <w:rsid w:val="00B344D1"/>
    <w:rsid w:val="00BC315E"/>
    <w:rsid w:val="00C42FA7"/>
    <w:rsid w:val="00C5036A"/>
    <w:rsid w:val="00C64CAF"/>
    <w:rsid w:val="00C74D0A"/>
    <w:rsid w:val="00C76127"/>
    <w:rsid w:val="00C87917"/>
    <w:rsid w:val="00CB250A"/>
    <w:rsid w:val="00D5277A"/>
    <w:rsid w:val="00D92976"/>
    <w:rsid w:val="00DA2E5A"/>
    <w:rsid w:val="00DA730A"/>
    <w:rsid w:val="00DB3DD2"/>
    <w:rsid w:val="00DF3CCA"/>
    <w:rsid w:val="00E94438"/>
    <w:rsid w:val="00EE3550"/>
    <w:rsid w:val="00EF2C4B"/>
    <w:rsid w:val="00F25A15"/>
    <w:rsid w:val="00F816C1"/>
    <w:rsid w:val="00F91C74"/>
    <w:rsid w:val="00FE2156"/>
    <w:rsid w:val="00FE4AA4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F9A"/>
  <w15:docId w15:val="{D0C409FE-E00C-43B2-A462-438D47AD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E8E"/>
  </w:style>
  <w:style w:type="paragraph" w:styleId="Nagwek1">
    <w:name w:val="heading 1"/>
    <w:basedOn w:val="Normalny"/>
    <w:next w:val="Normalny"/>
    <w:link w:val="Nagwek1Znak"/>
    <w:uiPriority w:val="9"/>
    <w:qFormat/>
    <w:rsid w:val="00F816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5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1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8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1546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marta_szczepanska@poczta.onet.pl</cp:lastModifiedBy>
  <cp:revision>6</cp:revision>
  <dcterms:created xsi:type="dcterms:W3CDTF">2024-09-30T12:30:00Z</dcterms:created>
  <dcterms:modified xsi:type="dcterms:W3CDTF">2024-09-30T12:42:00Z</dcterms:modified>
</cp:coreProperties>
</file>